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jc w:val="right"/>
        <w:rPr>
          <w:rFonts w:ascii="黑体" w:eastAsia="黑体"/>
          <w:spacing w:val="12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ascii="黑体" w:eastAsia="黑体"/>
          <w:spacing w:val="12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ascii="仿宋_GB2312" w:eastAsia="仿宋_GB2312"/>
          <w:sz w:val="32"/>
        </w:rPr>
      </w:pPr>
      <w:r>
        <w:rPr>
          <w:rFonts w:hint="eastAsia" w:ascii="黑体" w:eastAsia="黑体"/>
          <w:spacing w:val="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</w:rPr>
        <w:t xml:space="preserve">                     京体社字〔2021〕9号</w:t>
      </w:r>
    </w:p>
    <w:p>
      <w:pPr>
        <w:spacing w:line="560" w:lineRule="exact"/>
        <w:rPr>
          <w:rFonts w:ascii="黑体" w:hAnsi="宋体" w:eastAsia="黑体"/>
          <w:color w:val="000000"/>
          <w:sz w:val="32"/>
          <w:szCs w:val="32"/>
        </w:rPr>
      </w:pPr>
    </w:p>
    <w:p>
      <w:pPr>
        <w:spacing w:line="560" w:lineRule="exact"/>
        <w:rPr>
          <w:rFonts w:ascii="黑体" w:eastAsia="黑体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ascii="黑体" w:eastAsia="黑体"/>
          <w:color w:val="FFFFFF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0</wp:posOffset>
                </wp:positionV>
                <wp:extent cx="6172200" cy="8221980"/>
                <wp:effectExtent l="0" t="0" r="0" b="0"/>
                <wp:wrapNone/>
                <wp:docPr id="4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8221980"/>
                          <a:chOff x="1080" y="2688"/>
                          <a:chExt cx="9720" cy="12948203"/>
                        </a:xfrm>
                      </wpg:grpSpPr>
                      <wps:wsp>
                        <wps:cNvPr id="1" name="直线 6"/>
                        <wps:cNvSpPr/>
                        <wps:spPr>
                          <a:xfrm>
                            <a:off x="1080" y="2688"/>
                            <a:ext cx="9720" cy="0"/>
                          </a:xfrm>
                          <a:prstGeom prst="line">
                            <a:avLst/>
                          </a:prstGeom>
                          <a:ln w="57150">
                            <a:noFill/>
                          </a:ln>
                        </wps:spPr>
                        <wps:bodyPr upright="1"/>
                      </wps:wsp>
                      <wps:wsp>
                        <wps:cNvPr id="3" name="直线 7"/>
                        <wps:cNvSpPr/>
                        <wps:spPr>
                          <a:xfrm>
                            <a:off x="1080" y="15636"/>
                            <a:ext cx="9720" cy="0"/>
                          </a:xfrm>
                          <a:prstGeom prst="line">
                            <a:avLst/>
                          </a:prstGeom>
                          <a:ln w="57150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-17.85pt;margin-top:0pt;height:647.4pt;width:486pt;z-index:251663360;mso-width-relative:page;mso-height-relative:page;" coordorigin="1080,2688" coordsize="9720,12948203" o:gfxdata="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PVQ8D2QAAAAkBAAAPAAAAAAAAAAEAIAAAACIAAABkcnMvZG93bnJldi54bWxQSwECFAAUAAAA&#10;CACHTuJApm6q/yYCAAC+BQAADgAAAAAAAAABACAAAAAoAQAAZHJzL2Uyb0RvYy54bWxQSwUGAAAA&#10;AAYABgBZAQAAwAUAAAAA&#10;">
                <o:lock v:ext="edit" aspectratio="f"/>
                <v:line id="直线 6" o:spid="_x0000_s1026" o:spt="20" style="position:absolute;left:1080;top:2688;height:0;width:9720;" filled="f" stroked="f" coordsize="21600,21600" o:gfxdata="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f9cQi2AAAA2gAAAA8A&#10;AAAAAAAAAQAgAAAAIgAAAGRycy9kb3ducmV2LnhtbFBLAQIUABQAAAAIAIdO4kAzLwWeOwAAADkA&#10;AAAQAAAAAAAAAAEAIAAAAAUBAABkcnMvc2hhcGV4bWwueG1sUEsFBgAAAAAGAAYAWwEAAK8DAAAA&#10;AA==&#10;">
                  <v:fill on="f" focussize="0,0"/>
                  <v:stroke on="f" weight="4.5pt"/>
                  <v:imagedata o:title=""/>
                  <o:lock v:ext="edit" aspectratio="f"/>
                </v:line>
                <v:line id="直线 7" o:spid="_x0000_s1026" o:spt="20" style="position:absolute;left:1080;top:15636;height:0;width:9720;" filled="f" stroked="f" coordsize="21600,21600" o:gfxdata="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Y0rkvQAA&#10;ANoAAAAPAAAAAAAAAAEAIAAAACIAAABkcnMvZG93bnJldi54bWxQSwECFAAUAAAACACHTuJAMy8F&#10;njsAAAA5AAAAEAAAAAAAAAABACAAAAAMAQAAZHJzL3NoYXBleG1sLnhtbFBLBQYAAAAABgAGAFsB&#10;AAC2AwAAAAA=&#10;">
                  <v:fill on="f" focussize="0,0"/>
                  <v:stroke on="f" weight="4.5pt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北京市社会体育管理中心关于</w:t>
      </w:r>
    </w:p>
    <w:p>
      <w:pPr>
        <w:spacing w:line="56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继续开展北京市全民健身“安心体育行动”的函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各有关单位：</w:t>
      </w:r>
    </w:p>
    <w:p>
      <w:pPr>
        <w:spacing w:line="560" w:lineRule="exact"/>
        <w:ind w:firstLine="606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为进一步推进北京地区全民健身活动广泛开展，向各级全民健身赛事活动主、承办单位提供完善的体育健身保险服务，营造“组织者安心举办赛事活动，百姓安心参与全民健身”的良好氛围，由北京市体育局主办的北京市全民健身“安心体育行动”已于2020年12月启动。</w:t>
      </w:r>
    </w:p>
    <w:p>
      <w:pPr>
        <w:spacing w:line="560" w:lineRule="exact"/>
        <w:ind w:firstLine="606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首批 “安心体育行动”用户单位267家，均已开设账号并通过电子邮件反馈至各申报单位，各单位可及时登陆“北京健身汇”小程序申报活动信息，申领猝死险和选购意外险。如电子邮件或账号密码丢失，可致电查询。联系人：魏长勇，联系电话：13811612709。</w:t>
      </w:r>
    </w:p>
    <w:p>
      <w:pPr>
        <w:spacing w:line="560" w:lineRule="exact"/>
        <w:ind w:firstLine="606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hAnsi="微软雅黑" w:eastAsia="仿宋_GB2312"/>
          <w:sz w:val="32"/>
          <w:szCs w:val="32"/>
        </w:rPr>
        <w:t>目前，我市体育赛事活动已经重启，各单位也将陆续恢复举办全民健身赛事活动。为进一步满足各单位安心、省心举办赛事活动的需求，现继续面向</w:t>
      </w:r>
      <w:r>
        <w:rPr>
          <w:rFonts w:hint="eastAsia" w:ascii="仿宋_GB2312" w:eastAsia="仿宋_GB2312"/>
          <w:sz w:val="32"/>
        </w:rPr>
        <w:t>全市征集“安心体育行动”平台用户</w:t>
      </w:r>
      <w:r>
        <w:rPr>
          <w:rFonts w:hint="eastAsia" w:ascii="仿宋_GB2312" w:hAnsi="微软雅黑" w:eastAsia="仿宋_GB2312"/>
          <w:sz w:val="32"/>
          <w:szCs w:val="32"/>
        </w:rPr>
        <w:t>。</w:t>
      </w:r>
    </w:p>
    <w:p>
      <w:pPr>
        <w:spacing w:line="560" w:lineRule="exact"/>
        <w:ind w:firstLine="606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请市级相关委办局、市体总秘书处、各区体育局牵头汇总本系统、辖区内各全民健身赛事活动组织单位信息，及时报市社体中心，我们将为征集到的符合服务范围要求的单位开设专属账号。</w:t>
      </w:r>
    </w:p>
    <w:p>
      <w:pPr>
        <w:spacing w:line="560" w:lineRule="exact"/>
        <w:ind w:firstLine="606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请有意向参与“安心体育行动”的单位及时填写《“安心体育行动”信息系统账号申请表》（见附件3）并报牵头单位；请各牵头单位填写《“安心体育行动”用户主体汇总表》（见附件4），将《汇总表》和各单位填报的《申请表》电子版一并发送至电子邮箱，并将加盖公章的纸质版传真或邮寄至市社体中心。</w:t>
      </w:r>
    </w:p>
    <w:p>
      <w:pPr>
        <w:spacing w:line="560" w:lineRule="exact"/>
        <w:ind w:firstLine="606" w:firstLineChars="200"/>
        <w:jc w:val="left"/>
      </w:pPr>
      <w:r>
        <w:rPr>
          <w:rFonts w:hint="eastAsia" w:ascii="仿宋_GB2312" w:eastAsia="仿宋_GB2312"/>
          <w:sz w:val="32"/>
        </w:rPr>
        <w:t>电子邮箱：</w:t>
      </w:r>
      <w:r>
        <w:fldChar w:fldCharType="begin"/>
      </w:r>
      <w:r>
        <w:instrText xml:space="preserve"> HYPERLINK "mailto:shetizhongxinhdb@tyj.beijing.gov.cn" </w:instrText>
      </w:r>
      <w:r>
        <w:fldChar w:fldCharType="separate"/>
      </w:r>
      <w:r>
        <w:rPr>
          <w:rFonts w:ascii="仿宋_GB2312" w:eastAsia="仿宋_GB2312"/>
          <w:color w:val="0000FF"/>
          <w:sz w:val="32"/>
          <w:u w:val="single"/>
        </w:rPr>
        <w:t>shetizhongxinhdb@tyj.beijing.gov.cn</w:t>
      </w:r>
      <w:r>
        <w:rPr>
          <w:rFonts w:ascii="仿宋_GB2312" w:eastAsia="仿宋_GB2312"/>
          <w:color w:val="0000FF"/>
          <w:sz w:val="32"/>
          <w:u w:val="single"/>
        </w:rPr>
        <w:fldChar w:fldCharType="end"/>
      </w:r>
    </w:p>
    <w:p>
      <w:pPr>
        <w:spacing w:line="560" w:lineRule="exact"/>
        <w:ind w:firstLine="606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传真号码：010-83167005</w:t>
      </w:r>
    </w:p>
    <w:p>
      <w:pPr>
        <w:spacing w:line="560" w:lineRule="exact"/>
        <w:ind w:firstLine="606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邮寄地址：北京市西城区先农坛体育场2号楼北京市社会体育管理中心竞赛活动部</w:t>
      </w:r>
    </w:p>
    <w:p>
      <w:pPr>
        <w:spacing w:line="560" w:lineRule="exact"/>
        <w:ind w:firstLine="606" w:firstLineChars="200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ind w:firstLine="606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附件：1.北京市全民健身“安心体育行动”简介</w:t>
      </w:r>
    </w:p>
    <w:p>
      <w:pPr>
        <w:spacing w:line="560" w:lineRule="exact"/>
        <w:ind w:firstLine="1515" w:firstLineChars="5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2.“安心体育行动”平台使用教程</w:t>
      </w:r>
    </w:p>
    <w:p>
      <w:pPr>
        <w:spacing w:line="560" w:lineRule="exact"/>
        <w:ind w:firstLine="606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3.“安心体育行动”信息系统账号申请表</w:t>
      </w:r>
    </w:p>
    <w:p>
      <w:pPr>
        <w:spacing w:line="560" w:lineRule="exact"/>
        <w:ind w:firstLine="1515" w:firstLineChars="5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4.“安心体育行动”用户主体汇总表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848" w:firstLineChars="16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北京市社会体育管理</w:t>
      </w:r>
    </w:p>
    <w:p>
      <w:pPr>
        <w:spacing w:line="560" w:lineRule="exact"/>
        <w:ind w:firstLine="5151" w:firstLineChars="17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2021年3月25日</w:t>
      </w:r>
    </w:p>
    <w:p>
      <w:pPr>
        <w:spacing w:line="560" w:lineRule="exact"/>
        <w:ind w:right="1289" w:rightChars="668" w:firstLine="606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（联系人：耿玮；联系电话：63014699）</w:t>
      </w:r>
    </w:p>
    <w:p>
      <w:pPr>
        <w:spacing w:line="42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42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1289" w:rightChars="668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ind w:right="1289" w:rightChars="668"/>
        <w:jc w:val="lef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hAnsi="微软雅黑" w:eastAsia="方正小标宋简体"/>
          <w:sz w:val="44"/>
          <w:szCs w:val="44"/>
        </w:rPr>
      </w:pPr>
      <w:r>
        <w:rPr>
          <w:rFonts w:hint="eastAsia" w:ascii="方正小标宋简体" w:hAnsi="微软雅黑" w:eastAsia="方正小标宋简体"/>
          <w:sz w:val="44"/>
          <w:szCs w:val="44"/>
        </w:rPr>
        <w:t>北京市全民健身“安心体育行动”简介</w:t>
      </w:r>
    </w:p>
    <w:p>
      <w:pPr>
        <w:spacing w:line="520" w:lineRule="exact"/>
        <w:rPr>
          <w:rFonts w:ascii="微软雅黑" w:hAnsi="微软雅黑" w:eastAsia="微软雅黑"/>
        </w:rPr>
      </w:pPr>
    </w:p>
    <w:p>
      <w:pPr>
        <w:spacing w:line="520" w:lineRule="exact"/>
        <w:ind w:firstLine="606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北京市社会体育管理中心与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中国人民财产保险股份有限公司北京市分公司达</w:t>
      </w:r>
      <w:r>
        <w:rPr>
          <w:rFonts w:hint="eastAsia" w:ascii="仿宋_GB2312" w:hAnsi="微软雅黑" w:eastAsia="仿宋_GB2312"/>
          <w:sz w:val="32"/>
          <w:szCs w:val="32"/>
        </w:rPr>
        <w:t>成战略合作，共同打造“安心体育行动”，为我市全民健身赛事活动提供完善的人身意外保险服务，让组织者安心举办赛事活动、让百姓安心参与全民健身。</w:t>
      </w:r>
    </w:p>
    <w:p>
      <w:pPr>
        <w:spacing w:line="520" w:lineRule="exact"/>
        <w:ind w:firstLine="606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一、活动名称</w:t>
      </w:r>
    </w:p>
    <w:p>
      <w:pPr>
        <w:spacing w:line="520" w:lineRule="exact"/>
        <w:ind w:firstLine="606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北京市全民健身“安心体育行动”</w:t>
      </w:r>
    </w:p>
    <w:p>
      <w:pPr>
        <w:spacing w:line="520" w:lineRule="exact"/>
        <w:ind w:firstLine="606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二、活动平台</w:t>
      </w:r>
    </w:p>
    <w:p>
      <w:pPr>
        <w:spacing w:line="520" w:lineRule="exact"/>
        <w:ind w:firstLine="606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“北京健身汇”微信小程序</w:t>
      </w:r>
    </w:p>
    <w:p>
      <w:pPr>
        <w:spacing w:line="520" w:lineRule="exact"/>
        <w:ind w:firstLine="606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三、活动时间</w:t>
      </w:r>
    </w:p>
    <w:p>
      <w:pPr>
        <w:spacing w:line="520" w:lineRule="exact"/>
        <w:ind w:firstLine="606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2020年12月起持续举办</w:t>
      </w:r>
    </w:p>
    <w:p>
      <w:pPr>
        <w:spacing w:line="520" w:lineRule="exact"/>
        <w:ind w:firstLine="606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四、主办单位</w:t>
      </w:r>
    </w:p>
    <w:p>
      <w:pPr>
        <w:spacing w:line="520" w:lineRule="exact"/>
        <w:ind w:firstLine="606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北京市体育局</w:t>
      </w:r>
    </w:p>
    <w:p>
      <w:pPr>
        <w:spacing w:line="520" w:lineRule="exact"/>
        <w:ind w:firstLine="606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五、承办单位</w:t>
      </w:r>
    </w:p>
    <w:p>
      <w:pPr>
        <w:spacing w:line="520" w:lineRule="exact"/>
        <w:ind w:firstLine="606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北京市社会体育管理中心</w:t>
      </w:r>
    </w:p>
    <w:p>
      <w:pPr>
        <w:spacing w:line="520" w:lineRule="exact"/>
        <w:ind w:firstLine="606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中国人民财产保险股份有限公司北京市分公司</w:t>
      </w:r>
    </w:p>
    <w:p>
      <w:pPr>
        <w:spacing w:line="520" w:lineRule="exact"/>
        <w:ind w:firstLine="606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六、服务范围（用户主体）</w:t>
      </w:r>
    </w:p>
    <w:p>
      <w:pPr>
        <w:spacing w:line="520" w:lineRule="exact"/>
        <w:ind w:firstLine="606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北京市辖区范围内举办的各级各类全民健身赛事活动的主、承办单位，包括：</w:t>
      </w:r>
    </w:p>
    <w:p>
      <w:pPr>
        <w:spacing w:line="560" w:lineRule="exact"/>
        <w:ind w:firstLine="606" w:firstLineChars="200"/>
        <w:rPr>
          <w:rFonts w:ascii="楷体_GB2312" w:hAnsi="微软雅黑" w:eastAsia="楷体_GB2312"/>
          <w:b/>
          <w:sz w:val="32"/>
          <w:szCs w:val="32"/>
        </w:rPr>
      </w:pPr>
      <w:r>
        <w:rPr>
          <w:rFonts w:hint="eastAsia" w:ascii="楷体_GB2312" w:hAnsi="微软雅黑" w:eastAsia="楷体_GB2312"/>
          <w:b/>
          <w:sz w:val="32"/>
          <w:szCs w:val="32"/>
        </w:rPr>
        <w:t>（一）体育行政部门</w:t>
      </w:r>
    </w:p>
    <w:p>
      <w:pPr>
        <w:spacing w:line="560" w:lineRule="exact"/>
        <w:ind w:firstLine="606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市体育局及直属单位</w:t>
      </w:r>
    </w:p>
    <w:p>
      <w:pPr>
        <w:spacing w:line="560" w:lineRule="exact"/>
        <w:ind w:firstLine="606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各区体育局及直属单位</w:t>
      </w:r>
    </w:p>
    <w:p>
      <w:pPr>
        <w:spacing w:line="560" w:lineRule="exact"/>
        <w:ind w:firstLine="606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各街道（乡镇）、社区（行政村）体育主管部门</w:t>
      </w:r>
    </w:p>
    <w:p>
      <w:pPr>
        <w:spacing w:line="560" w:lineRule="exact"/>
        <w:ind w:firstLine="606" w:firstLineChars="200"/>
        <w:rPr>
          <w:rFonts w:ascii="楷体_GB2312" w:hAnsi="微软雅黑" w:eastAsia="楷体_GB2312"/>
          <w:b/>
          <w:sz w:val="32"/>
          <w:szCs w:val="32"/>
        </w:rPr>
      </w:pPr>
      <w:r>
        <w:rPr>
          <w:rFonts w:hint="eastAsia" w:ascii="楷体_GB2312" w:hAnsi="微软雅黑" w:eastAsia="楷体_GB2312"/>
          <w:b/>
          <w:sz w:val="32"/>
          <w:szCs w:val="32"/>
        </w:rPr>
        <w:t>（二）市、区级委办局</w:t>
      </w:r>
    </w:p>
    <w:p>
      <w:pPr>
        <w:spacing w:line="560" w:lineRule="exact"/>
        <w:ind w:firstLine="606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在京国家机关、事业单位</w:t>
      </w:r>
    </w:p>
    <w:p>
      <w:pPr>
        <w:spacing w:line="560" w:lineRule="exact"/>
        <w:ind w:firstLine="606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市级机关、事业单位</w:t>
      </w:r>
    </w:p>
    <w:p>
      <w:pPr>
        <w:spacing w:line="560" w:lineRule="exact"/>
        <w:ind w:firstLine="606" w:firstLineChars="200"/>
        <w:rPr>
          <w:rFonts w:ascii="楷体_GB2312" w:hAnsi="微软雅黑" w:eastAsia="楷体_GB2312"/>
          <w:b/>
          <w:sz w:val="32"/>
          <w:szCs w:val="32"/>
        </w:rPr>
      </w:pPr>
      <w:r>
        <w:rPr>
          <w:rFonts w:hint="eastAsia" w:ascii="楷体_GB2312" w:hAnsi="微软雅黑" w:eastAsia="楷体_GB2312"/>
          <w:b/>
          <w:sz w:val="32"/>
          <w:szCs w:val="32"/>
        </w:rPr>
        <w:t>（三）体育社团</w:t>
      </w:r>
    </w:p>
    <w:p>
      <w:pPr>
        <w:spacing w:line="560" w:lineRule="exact"/>
        <w:ind w:firstLine="606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北京市体育总会</w:t>
      </w:r>
    </w:p>
    <w:p>
      <w:pPr>
        <w:spacing w:line="560" w:lineRule="exact"/>
        <w:ind w:firstLine="606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各区体育总会</w:t>
      </w:r>
    </w:p>
    <w:p>
      <w:pPr>
        <w:spacing w:line="560" w:lineRule="exact"/>
        <w:ind w:firstLine="606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市级、区级体育运动协会</w:t>
      </w:r>
    </w:p>
    <w:p>
      <w:pPr>
        <w:spacing w:line="520" w:lineRule="exact"/>
        <w:ind w:firstLine="606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七、活动内容</w:t>
      </w:r>
    </w:p>
    <w:p>
      <w:pPr>
        <w:spacing w:line="560" w:lineRule="exact"/>
        <w:ind w:firstLine="606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本平台账号主体在每次全民健身比赛活动开始前登录“安心体育行动”平台，申报全民健身赛事活动信息，申报成功后，即可为每位参加赛事活动人员免费领取一份保额为60万元的猝死险。</w:t>
      </w:r>
    </w:p>
    <w:p>
      <w:pPr>
        <w:spacing w:line="560" w:lineRule="exact"/>
        <w:ind w:firstLine="606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“安心体育行动”平台还提供全民健身赛事活动意外险产品，供本平台账号主体自主选购。</w:t>
      </w:r>
    </w:p>
    <w:p>
      <w:pPr>
        <w:spacing w:line="520" w:lineRule="exact"/>
        <w:ind w:firstLine="606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八、活动特点</w:t>
      </w:r>
    </w:p>
    <w:p>
      <w:pPr>
        <w:spacing w:line="560" w:lineRule="exact"/>
        <w:ind w:firstLine="606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1.实用性：一是申报即送猝死险，惠及每次活动每个人，为各级赛事活动主承办单位提供额外保障；二是针对我市全民健身赛事活动实际需求科学设计意外险产品，为各类赛事活动全面保驾护航。</w:t>
      </w:r>
    </w:p>
    <w:p>
      <w:pPr>
        <w:spacing w:line="560" w:lineRule="exact"/>
        <w:ind w:firstLine="606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2.针对性：本活动仅面向我市各级体育行政部门、相关委办局、市区级体育社团等全民健身赛事活动举办单位开展。</w:t>
      </w:r>
    </w:p>
    <w:p>
      <w:pPr>
        <w:spacing w:line="560" w:lineRule="exact"/>
        <w:ind w:firstLine="606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3.便捷性：申报活动时仅需填写活动名称、时间、地点、参与人数等基本信息，无需填写参加活动人员个人信息。申报成功即可获得猝死赠险，无需繁杂的审核程序。</w:t>
      </w:r>
    </w:p>
    <w:p>
      <w:pPr>
        <w:spacing w:line="560" w:lineRule="exact"/>
        <w:ind w:firstLine="606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4.零门槛：活动覆盖所有全民健身项目，棋牌、徒步、广场舞、三小球、拔河、定向等低风险运动和长跑、三大球、自行车、游泳、轮滑、冰雪运动等一般风险运动赛事活动均可申报赠险。</w:t>
      </w:r>
    </w:p>
    <w:p>
      <w:pPr>
        <w:spacing w:line="520" w:lineRule="exact"/>
        <w:ind w:firstLine="606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九、参与流程</w:t>
      </w:r>
      <w:r>
        <w:rPr>
          <w:rFonts w:ascii="仿宋_GB2312" w:eastAsia="仿宋_GB2312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448310</wp:posOffset>
            </wp:positionV>
            <wp:extent cx="5486400" cy="4752975"/>
            <wp:effectExtent l="0" t="38100" r="0" b="9525"/>
            <wp:wrapTopAndBottom/>
            <wp:docPr id="6" name="图示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</w:p>
    <w:p>
      <w:pPr>
        <w:spacing w:line="42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42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42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42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right="1289" w:rightChars="668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ind w:firstLine="1515" w:firstLineChars="500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“安心体育行动”平台使用教程</w:t>
      </w:r>
    </w:p>
    <w:p>
      <w:pPr>
        <w:spacing w:line="560" w:lineRule="exact"/>
        <w:ind w:firstLine="606" w:firstLineChars="200"/>
        <w:rPr>
          <w:rFonts w:ascii="仿宋_GB2312" w:hAnsi="微软雅黑" w:eastAsia="仿宋_GB2312"/>
          <w:sz w:val="32"/>
          <w:szCs w:val="32"/>
        </w:rPr>
      </w:pPr>
    </w:p>
    <w:p>
      <w:pPr>
        <w:spacing w:line="560" w:lineRule="exact"/>
        <w:ind w:firstLine="606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1.扫描二维码或在微信搜索“北京健身汇”小程序。</w:t>
      </w:r>
    </w:p>
    <w:p>
      <w:pPr>
        <w:spacing w:line="560" w:lineRule="exact"/>
        <w:ind w:firstLine="606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3316605</wp:posOffset>
            </wp:positionH>
            <wp:positionV relativeFrom="paragraph">
              <wp:posOffset>313055</wp:posOffset>
            </wp:positionV>
            <wp:extent cx="2117725" cy="4486910"/>
            <wp:effectExtent l="19050" t="0" r="0" b="0"/>
            <wp:wrapSquare wrapText="bothSides"/>
            <wp:docPr id="5" name="图片 3" descr="C:\Users\lenovo1\Desktop\微信图片_20210325094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C:\Users\lenovo1\Desktop\微信图片_202103250948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7725" cy="448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微软雅黑" w:eastAsia="仿宋_GB2312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679450</wp:posOffset>
            </wp:positionH>
            <wp:positionV relativeFrom="paragraph">
              <wp:posOffset>217170</wp:posOffset>
            </wp:positionV>
            <wp:extent cx="1873250" cy="1870710"/>
            <wp:effectExtent l="19050" t="0" r="0" b="0"/>
            <wp:wrapSquare wrapText="bothSides"/>
            <wp:docPr id="2" name="图片 1" descr="小程序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小程序二维码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06" w:firstLineChars="200"/>
        <w:rPr>
          <w:rFonts w:ascii="仿宋_GB2312" w:hAnsi="微软雅黑" w:eastAsia="仿宋_GB2312"/>
          <w:sz w:val="32"/>
          <w:szCs w:val="32"/>
        </w:rPr>
      </w:pPr>
    </w:p>
    <w:p>
      <w:pPr>
        <w:spacing w:line="560" w:lineRule="exact"/>
        <w:ind w:firstLine="606" w:firstLineChars="200"/>
        <w:rPr>
          <w:rFonts w:ascii="仿宋_GB2312" w:hAnsi="微软雅黑" w:eastAsia="仿宋_GB2312"/>
          <w:sz w:val="32"/>
          <w:szCs w:val="32"/>
        </w:rPr>
      </w:pPr>
    </w:p>
    <w:p>
      <w:pPr>
        <w:spacing w:line="560" w:lineRule="exact"/>
        <w:ind w:firstLine="606" w:firstLineChars="200"/>
        <w:rPr>
          <w:rFonts w:ascii="仿宋_GB2312" w:hAnsi="微软雅黑" w:eastAsia="仿宋_GB2312"/>
          <w:sz w:val="32"/>
          <w:szCs w:val="32"/>
        </w:rPr>
      </w:pPr>
    </w:p>
    <w:p>
      <w:pPr>
        <w:spacing w:line="560" w:lineRule="exact"/>
        <w:ind w:firstLine="606" w:firstLineChars="200"/>
        <w:rPr>
          <w:rFonts w:ascii="仿宋_GB2312" w:hAnsi="微软雅黑" w:eastAsia="仿宋_GB2312"/>
          <w:sz w:val="32"/>
          <w:szCs w:val="32"/>
        </w:rPr>
      </w:pPr>
    </w:p>
    <w:p>
      <w:pPr>
        <w:spacing w:line="560" w:lineRule="exact"/>
        <w:ind w:firstLine="606" w:firstLineChars="200"/>
        <w:rPr>
          <w:rFonts w:ascii="仿宋_GB2312" w:hAnsi="微软雅黑" w:eastAsia="仿宋_GB2312"/>
          <w:sz w:val="32"/>
          <w:szCs w:val="32"/>
        </w:rPr>
      </w:pPr>
    </w:p>
    <w:p>
      <w:pPr>
        <w:spacing w:line="560" w:lineRule="exact"/>
        <w:ind w:firstLine="606" w:firstLineChars="200"/>
        <w:rPr>
          <w:rFonts w:ascii="仿宋_GB2312" w:hAnsi="微软雅黑" w:eastAsia="仿宋_GB2312"/>
          <w:b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2.首次登陆“北京健身汇”需在“个人中心”进行实名认证。</w:t>
      </w:r>
    </w:p>
    <w:p>
      <w:pPr>
        <w:spacing w:line="560" w:lineRule="exact"/>
        <w:ind w:firstLine="606" w:firstLineChars="200"/>
        <w:rPr>
          <w:rFonts w:ascii="仿宋_GB2312" w:hAnsi="微软雅黑" w:eastAsia="仿宋_GB2312"/>
          <w:sz w:val="32"/>
          <w:szCs w:val="32"/>
        </w:rPr>
      </w:pPr>
    </w:p>
    <w:p>
      <w:pPr>
        <w:spacing w:line="560" w:lineRule="exact"/>
        <w:ind w:firstLine="606" w:firstLineChars="200"/>
        <w:rPr>
          <w:rFonts w:ascii="仿宋_GB2312" w:hAnsi="微软雅黑" w:eastAsia="仿宋_GB2312"/>
          <w:sz w:val="32"/>
          <w:szCs w:val="32"/>
        </w:rPr>
      </w:pPr>
    </w:p>
    <w:p>
      <w:pPr>
        <w:spacing w:line="560" w:lineRule="exact"/>
        <w:ind w:firstLine="606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3.点击下方菜单栏中的“安心体育”，进入安心体育行动板块。</w:t>
      </w:r>
    </w:p>
    <w:p>
      <w:pPr>
        <w:spacing w:line="560" w:lineRule="exact"/>
        <w:ind w:firstLine="606" w:firstLineChars="200"/>
        <w:rPr>
          <w:rFonts w:ascii="仿宋_GB2312" w:hAnsi="微软雅黑" w:eastAsia="仿宋_GB2312"/>
          <w:sz w:val="32"/>
          <w:szCs w:val="32"/>
        </w:rPr>
      </w:pPr>
    </w:p>
    <w:p>
      <w:pPr>
        <w:spacing w:line="560" w:lineRule="exact"/>
        <w:ind w:firstLine="606" w:firstLineChars="200"/>
        <w:rPr>
          <w:rFonts w:ascii="仿宋_GB2312" w:hAnsi="微软雅黑" w:eastAsia="仿宋_GB2312"/>
          <w:sz w:val="32"/>
          <w:szCs w:val="32"/>
        </w:rPr>
      </w:pPr>
    </w:p>
    <w:p>
      <w:pPr>
        <w:spacing w:line="560" w:lineRule="exact"/>
        <w:ind w:firstLine="606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4.点击“申报活动”，使用安心体育账号和密码进行登陆。</w:t>
      </w:r>
    </w:p>
    <w:p>
      <w:pPr>
        <w:spacing w:line="560" w:lineRule="exact"/>
        <w:ind w:firstLine="606" w:firstLineChars="200"/>
        <w:rPr>
          <w:rFonts w:ascii="仿宋_GB2312" w:hAnsi="微软雅黑" w:eastAsia="仿宋_GB2312"/>
          <w:sz w:val="32"/>
          <w:szCs w:val="32"/>
        </w:rPr>
      </w:pPr>
    </w:p>
    <w:p>
      <w:pPr>
        <w:spacing w:line="560" w:lineRule="exact"/>
        <w:ind w:firstLine="606" w:firstLineChars="200"/>
        <w:rPr>
          <w:rFonts w:ascii="仿宋_GB2312" w:hAnsi="微软雅黑" w:eastAsia="仿宋_GB2312"/>
          <w:sz w:val="32"/>
          <w:szCs w:val="32"/>
        </w:rPr>
      </w:pPr>
    </w:p>
    <w:p>
      <w:pPr>
        <w:spacing w:line="560" w:lineRule="exact"/>
        <w:ind w:firstLine="606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3106420</wp:posOffset>
            </wp:positionH>
            <wp:positionV relativeFrom="paragraph">
              <wp:posOffset>39370</wp:posOffset>
            </wp:positionV>
            <wp:extent cx="2192020" cy="3040380"/>
            <wp:effectExtent l="19050" t="0" r="0" b="0"/>
            <wp:wrapSquare wrapText="bothSides"/>
            <wp:docPr id="11" name="图片 10" descr="微信图片_202103250948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微信图片_202103250948302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202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微软雅黑" w:eastAsia="仿宋_GB2312"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307340</wp:posOffset>
            </wp:positionH>
            <wp:positionV relativeFrom="paragraph">
              <wp:posOffset>39370</wp:posOffset>
            </wp:positionV>
            <wp:extent cx="2360295" cy="4944110"/>
            <wp:effectExtent l="19050" t="0" r="1905" b="0"/>
            <wp:wrapSquare wrapText="bothSides"/>
            <wp:docPr id="7" name="图片 4" descr="C:\Users\lenovo1\Desktop\微信图片_202103250948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C:\Users\lenovo1\Desktop\微信图片_2021032509483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295" cy="494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06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48895</wp:posOffset>
            </wp:positionV>
            <wp:extent cx="2256155" cy="4263390"/>
            <wp:effectExtent l="19050" t="0" r="0" b="0"/>
            <wp:wrapSquare wrapText="bothSides"/>
            <wp:docPr id="8" name="图片 5" descr="C:\Users\lenovo1\Desktop\微信图片_202103250948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C:\Users\lenovo1\Desktop\微信图片_20210325094830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426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06" w:firstLineChars="200"/>
        <w:rPr>
          <w:rFonts w:ascii="仿宋_GB2312" w:hAnsi="微软雅黑" w:eastAsia="仿宋_GB2312"/>
          <w:sz w:val="32"/>
          <w:szCs w:val="32"/>
        </w:rPr>
      </w:pPr>
    </w:p>
    <w:p>
      <w:pPr>
        <w:spacing w:line="560" w:lineRule="exact"/>
        <w:ind w:firstLine="606" w:firstLineChars="200"/>
        <w:rPr>
          <w:rFonts w:ascii="仿宋_GB2312" w:hAnsi="微软雅黑" w:eastAsia="仿宋_GB2312"/>
          <w:sz w:val="32"/>
          <w:szCs w:val="32"/>
        </w:rPr>
      </w:pPr>
    </w:p>
    <w:p>
      <w:pPr>
        <w:spacing w:line="560" w:lineRule="exact"/>
        <w:ind w:firstLine="606" w:firstLineChars="200"/>
        <w:rPr>
          <w:rFonts w:ascii="仿宋_GB2312" w:hAnsi="微软雅黑" w:eastAsia="仿宋_GB2312"/>
          <w:sz w:val="32"/>
          <w:szCs w:val="32"/>
        </w:rPr>
      </w:pPr>
    </w:p>
    <w:p>
      <w:pPr>
        <w:spacing w:line="560" w:lineRule="exact"/>
        <w:ind w:firstLine="606" w:firstLineChars="200"/>
        <w:rPr>
          <w:rFonts w:ascii="仿宋_GB2312" w:hAnsi="微软雅黑" w:eastAsia="仿宋_GB2312"/>
          <w:sz w:val="32"/>
          <w:szCs w:val="32"/>
        </w:rPr>
      </w:pPr>
    </w:p>
    <w:p>
      <w:pPr>
        <w:spacing w:line="560" w:lineRule="exact"/>
        <w:ind w:firstLine="606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5.登陆成功后继续点击“申报活动”，填写活动信息，填写完毕，点击“提交申报”，即可获赠猝死险。</w:t>
      </w:r>
    </w:p>
    <w:p>
      <w:pPr>
        <w:spacing w:line="560" w:lineRule="exact"/>
        <w:ind w:firstLine="606" w:firstLineChars="200"/>
        <w:rPr>
          <w:rFonts w:ascii="仿宋_GB2312" w:hAnsi="微软雅黑" w:eastAsia="仿宋_GB2312"/>
          <w:sz w:val="32"/>
          <w:szCs w:val="32"/>
        </w:rPr>
      </w:pPr>
    </w:p>
    <w:p>
      <w:pPr>
        <w:spacing w:line="560" w:lineRule="exact"/>
        <w:ind w:firstLine="606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6.如需选购意外险，可点击“投保意外险”，进入意外险投保页面。</w:t>
      </w:r>
    </w:p>
    <w:p>
      <w:pPr>
        <w:spacing w:line="42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42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42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420" w:lineRule="exact"/>
        <w:jc w:val="left"/>
        <w:rPr>
          <w:rFonts w:ascii="黑体" w:hAnsi="黑体" w:eastAsia="黑体"/>
          <w:sz w:val="32"/>
          <w:szCs w:val="32"/>
        </w:rPr>
      </w:pPr>
    </w:p>
    <w:tbl>
      <w:tblPr>
        <w:tblStyle w:val="7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1"/>
        <w:gridCol w:w="54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000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“安心体育行动”信息系统账号申请表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>
            <w:pPr>
              <w:spacing w:line="400" w:lineRule="exact"/>
              <w:ind w:firstLine="446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我单位现申请将我单位举办的全民健身活动相关信息录入“安心体育行动”信息系统，为参与人员免费申请活动期间的猝死保险，并郑重承诺：</w:t>
            </w:r>
          </w:p>
          <w:p>
            <w:pPr>
              <w:pStyle w:val="12"/>
              <w:numPr>
                <w:ilvl w:val="0"/>
                <w:numId w:val="1"/>
              </w:numPr>
              <w:spacing w:line="400" w:lineRule="exact"/>
              <w:ind w:left="0" w:firstLine="44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严格遵守相关法律法规规章和政策规定，安全、规范组织群众体育活动。</w:t>
            </w:r>
          </w:p>
          <w:p>
            <w:pPr>
              <w:pStyle w:val="12"/>
              <w:numPr>
                <w:ilvl w:val="0"/>
                <w:numId w:val="1"/>
              </w:numPr>
              <w:spacing w:line="400" w:lineRule="exact"/>
              <w:ind w:left="0" w:firstLine="44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将参与活动人员的安全放在首位，严格审查人员身体状况和参加资格；所有活动过程中做好医疗急救应急措施。</w:t>
            </w:r>
          </w:p>
          <w:p>
            <w:pPr>
              <w:pStyle w:val="12"/>
              <w:numPr>
                <w:ilvl w:val="0"/>
                <w:numId w:val="1"/>
              </w:numPr>
              <w:spacing w:line="400" w:lineRule="exact"/>
              <w:ind w:left="0" w:firstLine="44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所有比赛和活动中倡导相互尊重，公平竞争，文明观赛。</w:t>
            </w:r>
          </w:p>
          <w:p>
            <w:pPr>
              <w:pStyle w:val="12"/>
              <w:numPr>
                <w:ilvl w:val="0"/>
                <w:numId w:val="1"/>
              </w:numPr>
              <w:spacing w:line="400" w:lineRule="exact"/>
              <w:ind w:left="0" w:firstLine="44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按照系统要求，在赛事活动举办前如实、准确填报群众体育活动信息，包括活动名称、活动时间、活动地点、参与人数、联系方式等相关内容。</w:t>
            </w:r>
          </w:p>
          <w:p>
            <w:pPr>
              <w:pStyle w:val="12"/>
              <w:numPr>
                <w:ilvl w:val="0"/>
                <w:numId w:val="1"/>
              </w:numPr>
              <w:spacing w:line="400" w:lineRule="exact"/>
              <w:ind w:left="0" w:firstLine="44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如因填写不准确造成信息无效、猝死保险保单无效、按需投保的商业保险保单无效等后果，由本单位自行负责。</w:t>
            </w:r>
          </w:p>
          <w:p>
            <w:pPr>
              <w:pStyle w:val="12"/>
              <w:numPr>
                <w:ilvl w:val="0"/>
                <w:numId w:val="1"/>
              </w:numPr>
              <w:spacing w:line="400" w:lineRule="exact"/>
              <w:ind w:left="0" w:firstLine="44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由本单位专人妥善保管“安心体育行动”信息系统的用户名和密码，严格禁止外传，由于用户名和密码外泄造成信息泄露、无效保险等问题，由本单位自行负责。</w:t>
            </w:r>
          </w:p>
          <w:p>
            <w:pPr>
              <w:pStyle w:val="12"/>
              <w:numPr>
                <w:ilvl w:val="0"/>
                <w:numId w:val="1"/>
              </w:numPr>
              <w:spacing w:line="400" w:lineRule="exact"/>
              <w:ind w:left="0" w:firstLine="44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如在平台选购其他保险产品，将按期支付保费。</w:t>
            </w:r>
          </w:p>
          <w:p>
            <w:pPr>
              <w:spacing w:line="400" w:lineRule="exact"/>
              <w:ind w:firstLine="446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>
            <w:pPr>
              <w:spacing w:line="400" w:lineRule="exact"/>
              <w:ind w:firstLine="446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单位公章：                         法人代表签字：</w:t>
            </w:r>
          </w:p>
          <w:p>
            <w:pPr>
              <w:spacing w:line="400" w:lineRule="exact"/>
              <w:ind w:firstLine="7136" w:firstLineChars="3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5" w:type="pct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本单位准确全称（必填）</w:t>
            </w:r>
          </w:p>
        </w:tc>
        <w:tc>
          <w:tcPr>
            <w:tcW w:w="2985" w:type="pct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5" w:type="pct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本单位统一社会信用代码（必填）</w:t>
            </w:r>
          </w:p>
        </w:tc>
        <w:tc>
          <w:tcPr>
            <w:tcW w:w="2985" w:type="pct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5" w:type="pct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本单位办公地址（必填）</w:t>
            </w:r>
          </w:p>
        </w:tc>
        <w:tc>
          <w:tcPr>
            <w:tcW w:w="2985" w:type="pct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5" w:type="pct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联系人（必填）</w:t>
            </w:r>
          </w:p>
        </w:tc>
        <w:tc>
          <w:tcPr>
            <w:tcW w:w="2985" w:type="pct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5" w:type="pct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联系电话（必填）</w:t>
            </w:r>
          </w:p>
        </w:tc>
        <w:tc>
          <w:tcPr>
            <w:tcW w:w="2985" w:type="pct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015" w:type="pct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电子邮箱地址（必填）</w:t>
            </w:r>
          </w:p>
        </w:tc>
        <w:tc>
          <w:tcPr>
            <w:tcW w:w="2985" w:type="pct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账号将通过邮箱反馈，请及时查看</w:t>
            </w:r>
          </w:p>
        </w:tc>
      </w:tr>
    </w:tbl>
    <w:p>
      <w:pPr>
        <w:spacing w:line="4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420" w:lineRule="exact"/>
        <w:ind w:firstLine="909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spacing w:line="420" w:lineRule="exact"/>
        <w:ind w:firstLine="909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备注：申请“安心体育行动”账号的单位均需填写本表。</w:t>
      </w:r>
    </w:p>
    <w:p>
      <w:pPr>
        <w:spacing w:line="42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42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“安心体育行动”用户主体汇总表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填报单位（章）： </w:t>
      </w:r>
    </w:p>
    <w:p>
      <w:pPr>
        <w:spacing w:afterLines="5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填报人：              联系电话：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85"/>
        <w:gridCol w:w="2410"/>
        <w:gridCol w:w="992"/>
        <w:gridCol w:w="1559"/>
        <w:gridCol w:w="14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241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社会信用代码</w:t>
            </w:r>
          </w:p>
        </w:tc>
        <w:tc>
          <w:tcPr>
            <w:tcW w:w="99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155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43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198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198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198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198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198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</w:p>
        </w:tc>
        <w:tc>
          <w:tcPr>
            <w:tcW w:w="198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198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2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4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备注：1.本表由各牵头单位负责汇总填报；</w:t>
      </w:r>
    </w:p>
    <w:p>
      <w:pPr>
        <w:spacing w:line="420" w:lineRule="exact"/>
        <w:ind w:firstLine="909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2.市级相关委办局可填报本单位及下属事业单位；</w:t>
      </w:r>
    </w:p>
    <w:p>
      <w:pPr>
        <w:spacing w:line="420" w:lineRule="exact"/>
        <w:ind w:firstLine="909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3.区体育局可填报本区各委办局及直属单位、街道办、乡镇政府等；</w:t>
      </w:r>
    </w:p>
    <w:p>
      <w:pPr>
        <w:spacing w:line="420" w:lineRule="exact"/>
        <w:ind w:firstLine="909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4.市、区体育总会可填报本单位及市、区级体育协会。</w:t>
      </w:r>
    </w:p>
    <w:p>
      <w:pPr>
        <w:spacing w:line="420" w:lineRule="exact"/>
        <w:ind w:firstLine="909" w:firstLineChars="300"/>
        <w:jc w:val="left"/>
        <w:rPr>
          <w:rFonts w:ascii="仿宋_GB2312" w:eastAsia="仿宋_GB2312"/>
          <w:sz w:val="32"/>
          <w:szCs w:val="32"/>
        </w:rPr>
      </w:pPr>
    </w:p>
    <w:p>
      <w:pPr>
        <w:spacing w:line="420" w:lineRule="exact"/>
        <w:jc w:val="left"/>
        <w:rPr>
          <w:rFonts w:ascii="仿宋_GB2312" w:eastAsia="仿宋_GB2312"/>
          <w:sz w:val="32"/>
          <w:szCs w:val="32"/>
        </w:rPr>
      </w:pPr>
    </w:p>
    <w:sectPr>
      <w:headerReference r:id="rId3" w:type="first"/>
      <w:footerReference r:id="rId4" w:type="default"/>
      <w:footerReference r:id="rId5" w:type="even"/>
      <w:pgSz w:w="11906" w:h="16838"/>
      <w:pgMar w:top="2098" w:right="1474" w:bottom="1985" w:left="1588" w:header="851" w:footer="1588" w:gutter="0"/>
      <w:pgNumType w:fmt="numberInDash"/>
      <w:cols w:space="425" w:num="1"/>
      <w:titlePg/>
      <w:docGrid w:type="linesAndChars" w:linePitch="296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ind w:left="420" w:leftChars="200" w:right="420" w:rightChars="200"/>
      <w:jc w:val="right"/>
      <w:rPr>
        <w:rFonts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 PAGE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- 3 -</w:t>
    </w:r>
    <w:r>
      <w:rPr>
        <w:rStyle w:val="9"/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ind w:left="420" w:leftChars="200" w:right="420" w:rightChars="200"/>
      <w:rPr>
        <w:rFonts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 PAGE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- 2 -</w:t>
    </w:r>
    <w:r>
      <w:rPr>
        <w:rStyle w:val="9"/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153EF"/>
    <w:multiLevelType w:val="multilevel"/>
    <w:tmpl w:val="5B7153EF"/>
    <w:lvl w:ilvl="0" w:tentative="0">
      <w:start w:val="1"/>
      <w:numFmt w:val="decimal"/>
      <w:lvlText w:val="%1.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96"/>
  <w:drawingGridVerticalSpacing w:val="14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4E"/>
    <w:rsid w:val="000002D6"/>
    <w:rsid w:val="0001742F"/>
    <w:rsid w:val="00020055"/>
    <w:rsid w:val="00021498"/>
    <w:rsid w:val="00032908"/>
    <w:rsid w:val="00040370"/>
    <w:rsid w:val="000467B9"/>
    <w:rsid w:val="00065BCD"/>
    <w:rsid w:val="000A44C3"/>
    <w:rsid w:val="000B0767"/>
    <w:rsid w:val="000B0E7D"/>
    <w:rsid w:val="000B5B69"/>
    <w:rsid w:val="000D3B5F"/>
    <w:rsid w:val="000F1AC5"/>
    <w:rsid w:val="000F7123"/>
    <w:rsid w:val="00137A8D"/>
    <w:rsid w:val="00154F88"/>
    <w:rsid w:val="00155117"/>
    <w:rsid w:val="0015546A"/>
    <w:rsid w:val="001702DA"/>
    <w:rsid w:val="001830F2"/>
    <w:rsid w:val="001A0D48"/>
    <w:rsid w:val="001A1EE3"/>
    <w:rsid w:val="001A49C8"/>
    <w:rsid w:val="001A6247"/>
    <w:rsid w:val="001B390D"/>
    <w:rsid w:val="001C3F49"/>
    <w:rsid w:val="001D223B"/>
    <w:rsid w:val="001F1462"/>
    <w:rsid w:val="00210325"/>
    <w:rsid w:val="00235AE7"/>
    <w:rsid w:val="00236B47"/>
    <w:rsid w:val="0024020C"/>
    <w:rsid w:val="002622FF"/>
    <w:rsid w:val="002671BB"/>
    <w:rsid w:val="00271F38"/>
    <w:rsid w:val="00280249"/>
    <w:rsid w:val="00283921"/>
    <w:rsid w:val="00291EE2"/>
    <w:rsid w:val="00294E2A"/>
    <w:rsid w:val="002A6FC7"/>
    <w:rsid w:val="002B4B79"/>
    <w:rsid w:val="002B7333"/>
    <w:rsid w:val="002D5C6B"/>
    <w:rsid w:val="0031475B"/>
    <w:rsid w:val="0031492A"/>
    <w:rsid w:val="00317D9D"/>
    <w:rsid w:val="00337768"/>
    <w:rsid w:val="0034127B"/>
    <w:rsid w:val="00341306"/>
    <w:rsid w:val="0034485F"/>
    <w:rsid w:val="0035671B"/>
    <w:rsid w:val="003574B1"/>
    <w:rsid w:val="00364870"/>
    <w:rsid w:val="0036557C"/>
    <w:rsid w:val="00373DC3"/>
    <w:rsid w:val="00375010"/>
    <w:rsid w:val="00385A79"/>
    <w:rsid w:val="003B1E04"/>
    <w:rsid w:val="003C1CBA"/>
    <w:rsid w:val="003D2014"/>
    <w:rsid w:val="003D2CBF"/>
    <w:rsid w:val="003E56C0"/>
    <w:rsid w:val="00402645"/>
    <w:rsid w:val="004031EB"/>
    <w:rsid w:val="0040482E"/>
    <w:rsid w:val="00407072"/>
    <w:rsid w:val="00407769"/>
    <w:rsid w:val="00423A81"/>
    <w:rsid w:val="00427BAC"/>
    <w:rsid w:val="004551D7"/>
    <w:rsid w:val="004578CC"/>
    <w:rsid w:val="004647C8"/>
    <w:rsid w:val="00466D6E"/>
    <w:rsid w:val="00476FB9"/>
    <w:rsid w:val="004939B8"/>
    <w:rsid w:val="004A054B"/>
    <w:rsid w:val="004A2B0B"/>
    <w:rsid w:val="004A557D"/>
    <w:rsid w:val="004A64B5"/>
    <w:rsid w:val="004C1852"/>
    <w:rsid w:val="004C6F2F"/>
    <w:rsid w:val="004F3D16"/>
    <w:rsid w:val="004F7CDC"/>
    <w:rsid w:val="0051150F"/>
    <w:rsid w:val="0051232E"/>
    <w:rsid w:val="00517501"/>
    <w:rsid w:val="0053094F"/>
    <w:rsid w:val="00533E59"/>
    <w:rsid w:val="00583751"/>
    <w:rsid w:val="00593EAD"/>
    <w:rsid w:val="005B6A2C"/>
    <w:rsid w:val="005C1283"/>
    <w:rsid w:val="005C3A68"/>
    <w:rsid w:val="005D173F"/>
    <w:rsid w:val="005F04F7"/>
    <w:rsid w:val="005F7A7C"/>
    <w:rsid w:val="00616CCB"/>
    <w:rsid w:val="006312D1"/>
    <w:rsid w:val="00647CAB"/>
    <w:rsid w:val="006504A4"/>
    <w:rsid w:val="00654290"/>
    <w:rsid w:val="0066425C"/>
    <w:rsid w:val="00682EAE"/>
    <w:rsid w:val="00684F8B"/>
    <w:rsid w:val="00695B13"/>
    <w:rsid w:val="006A0009"/>
    <w:rsid w:val="006A569C"/>
    <w:rsid w:val="006C104C"/>
    <w:rsid w:val="006D1200"/>
    <w:rsid w:val="006D1CA0"/>
    <w:rsid w:val="006D3A7E"/>
    <w:rsid w:val="006E434F"/>
    <w:rsid w:val="006F1F98"/>
    <w:rsid w:val="006F7A4C"/>
    <w:rsid w:val="00703778"/>
    <w:rsid w:val="00716AB1"/>
    <w:rsid w:val="007316A0"/>
    <w:rsid w:val="0074004C"/>
    <w:rsid w:val="00742F40"/>
    <w:rsid w:val="00756CB3"/>
    <w:rsid w:val="00763A7F"/>
    <w:rsid w:val="007737E2"/>
    <w:rsid w:val="00793566"/>
    <w:rsid w:val="007A7680"/>
    <w:rsid w:val="007C5008"/>
    <w:rsid w:val="007D65A2"/>
    <w:rsid w:val="007E5A8F"/>
    <w:rsid w:val="007F430A"/>
    <w:rsid w:val="007F5CFF"/>
    <w:rsid w:val="00815E30"/>
    <w:rsid w:val="00820103"/>
    <w:rsid w:val="008226D3"/>
    <w:rsid w:val="00825FCD"/>
    <w:rsid w:val="00831240"/>
    <w:rsid w:val="0083580E"/>
    <w:rsid w:val="00846A6A"/>
    <w:rsid w:val="008C42C5"/>
    <w:rsid w:val="008D21F4"/>
    <w:rsid w:val="008E5739"/>
    <w:rsid w:val="008F6859"/>
    <w:rsid w:val="00901AFD"/>
    <w:rsid w:val="00903120"/>
    <w:rsid w:val="009036A1"/>
    <w:rsid w:val="009123D2"/>
    <w:rsid w:val="009147DB"/>
    <w:rsid w:val="00915D4E"/>
    <w:rsid w:val="00927EF5"/>
    <w:rsid w:val="00932824"/>
    <w:rsid w:val="00941E31"/>
    <w:rsid w:val="00942EDD"/>
    <w:rsid w:val="00952426"/>
    <w:rsid w:val="0096232D"/>
    <w:rsid w:val="009705B7"/>
    <w:rsid w:val="00973FC2"/>
    <w:rsid w:val="00996C2F"/>
    <w:rsid w:val="00997A45"/>
    <w:rsid w:val="009A3186"/>
    <w:rsid w:val="009B57B5"/>
    <w:rsid w:val="009D401A"/>
    <w:rsid w:val="009D762E"/>
    <w:rsid w:val="009E1E2E"/>
    <w:rsid w:val="009E35F8"/>
    <w:rsid w:val="009F05BB"/>
    <w:rsid w:val="009F16A1"/>
    <w:rsid w:val="009F35D8"/>
    <w:rsid w:val="009F6A96"/>
    <w:rsid w:val="009F6D62"/>
    <w:rsid w:val="00A04D08"/>
    <w:rsid w:val="00A13EDE"/>
    <w:rsid w:val="00A25BF9"/>
    <w:rsid w:val="00A272EB"/>
    <w:rsid w:val="00A3624A"/>
    <w:rsid w:val="00A40708"/>
    <w:rsid w:val="00A47D74"/>
    <w:rsid w:val="00A51923"/>
    <w:rsid w:val="00A522FE"/>
    <w:rsid w:val="00A72C80"/>
    <w:rsid w:val="00A74F34"/>
    <w:rsid w:val="00A77343"/>
    <w:rsid w:val="00A8565B"/>
    <w:rsid w:val="00A94FBE"/>
    <w:rsid w:val="00A954FB"/>
    <w:rsid w:val="00A96723"/>
    <w:rsid w:val="00AC65E3"/>
    <w:rsid w:val="00AC6B34"/>
    <w:rsid w:val="00AD2D4F"/>
    <w:rsid w:val="00AE29E3"/>
    <w:rsid w:val="00AE7EBE"/>
    <w:rsid w:val="00AF19D6"/>
    <w:rsid w:val="00B00821"/>
    <w:rsid w:val="00B203C1"/>
    <w:rsid w:val="00B309A7"/>
    <w:rsid w:val="00B4206F"/>
    <w:rsid w:val="00B5154F"/>
    <w:rsid w:val="00B51F51"/>
    <w:rsid w:val="00B62515"/>
    <w:rsid w:val="00B7272D"/>
    <w:rsid w:val="00B8016E"/>
    <w:rsid w:val="00B83CC5"/>
    <w:rsid w:val="00B920AC"/>
    <w:rsid w:val="00B95AA9"/>
    <w:rsid w:val="00B97569"/>
    <w:rsid w:val="00BA361B"/>
    <w:rsid w:val="00BC70CE"/>
    <w:rsid w:val="00BE6BBC"/>
    <w:rsid w:val="00C0253D"/>
    <w:rsid w:val="00C12458"/>
    <w:rsid w:val="00C15257"/>
    <w:rsid w:val="00C55487"/>
    <w:rsid w:val="00C602BB"/>
    <w:rsid w:val="00C6308B"/>
    <w:rsid w:val="00CB3533"/>
    <w:rsid w:val="00CC0F6F"/>
    <w:rsid w:val="00CD2DCA"/>
    <w:rsid w:val="00CD3EA3"/>
    <w:rsid w:val="00CD698E"/>
    <w:rsid w:val="00CE4AB2"/>
    <w:rsid w:val="00CF0815"/>
    <w:rsid w:val="00CF1FC2"/>
    <w:rsid w:val="00CF6A42"/>
    <w:rsid w:val="00D05D83"/>
    <w:rsid w:val="00D1643A"/>
    <w:rsid w:val="00D265ED"/>
    <w:rsid w:val="00D33C52"/>
    <w:rsid w:val="00D36158"/>
    <w:rsid w:val="00D43652"/>
    <w:rsid w:val="00D45757"/>
    <w:rsid w:val="00D705BB"/>
    <w:rsid w:val="00D826CA"/>
    <w:rsid w:val="00D96B91"/>
    <w:rsid w:val="00DA1055"/>
    <w:rsid w:val="00DB3DFC"/>
    <w:rsid w:val="00DD397C"/>
    <w:rsid w:val="00DE6599"/>
    <w:rsid w:val="00E10D43"/>
    <w:rsid w:val="00E113C6"/>
    <w:rsid w:val="00E24BDF"/>
    <w:rsid w:val="00E35C6F"/>
    <w:rsid w:val="00E43AF7"/>
    <w:rsid w:val="00E45FB9"/>
    <w:rsid w:val="00E64A46"/>
    <w:rsid w:val="00E75631"/>
    <w:rsid w:val="00E87FA5"/>
    <w:rsid w:val="00E91839"/>
    <w:rsid w:val="00E97161"/>
    <w:rsid w:val="00EA173D"/>
    <w:rsid w:val="00EB22E8"/>
    <w:rsid w:val="00EC0F15"/>
    <w:rsid w:val="00EC5BDE"/>
    <w:rsid w:val="00ED52D3"/>
    <w:rsid w:val="00EF79B2"/>
    <w:rsid w:val="00F03574"/>
    <w:rsid w:val="00F13D2A"/>
    <w:rsid w:val="00F20C01"/>
    <w:rsid w:val="00F23CBF"/>
    <w:rsid w:val="00F26937"/>
    <w:rsid w:val="00F57966"/>
    <w:rsid w:val="00F70F93"/>
    <w:rsid w:val="00F81A68"/>
    <w:rsid w:val="00F86A52"/>
    <w:rsid w:val="00F91F8A"/>
    <w:rsid w:val="00FA2601"/>
    <w:rsid w:val="00FA43BB"/>
    <w:rsid w:val="00FB66D9"/>
    <w:rsid w:val="00FC317F"/>
    <w:rsid w:val="00FD0C9E"/>
    <w:rsid w:val="00FD0D16"/>
    <w:rsid w:val="00FE0880"/>
    <w:rsid w:val="00FF64AC"/>
    <w:rsid w:val="02C9492E"/>
    <w:rsid w:val="18420C14"/>
    <w:rsid w:val="1DED41D7"/>
    <w:rsid w:val="25CE4944"/>
    <w:rsid w:val="2A0300BC"/>
    <w:rsid w:val="4F4A2F4E"/>
    <w:rsid w:val="5AFB2A54"/>
    <w:rsid w:val="73CE70D4"/>
    <w:rsid w:val="7438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semiHidden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脚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正文文本缩进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QuickStyle" Target="diagrams/quickStyle1.xml"/><Relationship Id="rId8" Type="http://schemas.openxmlformats.org/officeDocument/2006/relationships/diagramLayout" Target="diagrams/layout1.xml"/><Relationship Id="rId7" Type="http://schemas.openxmlformats.org/officeDocument/2006/relationships/diagramData" Target="diagrams/data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5.jpeg"/><Relationship Id="rId14" Type="http://schemas.openxmlformats.org/officeDocument/2006/relationships/image" Target="media/image4.jpeg"/><Relationship Id="rId13" Type="http://schemas.openxmlformats.org/officeDocument/2006/relationships/image" Target="media/image3.jpeg"/><Relationship Id="rId12" Type="http://schemas.openxmlformats.org/officeDocument/2006/relationships/image" Target="media/image2.jpeg"/><Relationship Id="rId11" Type="http://schemas.openxmlformats.org/officeDocument/2006/relationships/image" Target="media/image1.jpeg"/><Relationship Id="rId10" Type="http://schemas.openxmlformats.org/officeDocument/2006/relationships/diagramColors" Target="diagrams/colors1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203E20-F60A-4A92-AF44-8947FB0495FB}" type="doc">
      <dgm:prSet loTypeId="urn:microsoft.com/office/officeart/2005/8/layout/orgChart1#1" loCatId="hierarchy" qsTypeId="urn:microsoft.com/office/officeart/2005/8/quickstyle/simple3#1" qsCatId="simple" csTypeId="urn:microsoft.com/office/officeart/2005/8/colors/accent1_2#1" csCatId="accent1" phldr="1"/>
      <dgm:spPr/>
      <dgm:t>
        <a:bodyPr/>
        <a:p>
          <a:endParaRPr lang="zh-CN" altLang="en-US"/>
        </a:p>
      </dgm:t>
    </dgm:pt>
    <dgm:pt modelId="{776582AF-C233-47E6-8584-F92A0168DB6C}">
      <dgm:prSet phldrT="[文本]"/>
      <dgm:spPr/>
      <dgm:t>
        <a:bodyPr/>
        <a:p>
          <a:r>
            <a:rPr lang="zh-CN"/>
            <a:t>填报“安心体育行动”信息系统账号申请表</a:t>
          </a:r>
          <a:endParaRPr lang="zh-CN" altLang="en-US"/>
        </a:p>
      </dgm:t>
    </dgm:pt>
    <dgm:pt modelId="{4083D248-7FDE-4AAA-BA47-232AA0F8FD5C}" cxnId="{C0E89005-CEF4-4589-A061-7AA5504C3B3F}" type="parTrans">
      <dgm:prSet/>
      <dgm:spPr/>
      <dgm:t>
        <a:bodyPr/>
        <a:p>
          <a:endParaRPr lang="zh-CN" altLang="en-US"/>
        </a:p>
      </dgm:t>
    </dgm:pt>
    <dgm:pt modelId="{C77D2F4C-4C3D-4FCD-975A-F7F843F44FC3}" cxnId="{C0E89005-CEF4-4589-A061-7AA5504C3B3F}" type="sibTrans">
      <dgm:prSet/>
      <dgm:spPr/>
      <dgm:t>
        <a:bodyPr/>
        <a:p>
          <a:endParaRPr lang="zh-CN" altLang="en-US"/>
        </a:p>
      </dgm:t>
    </dgm:pt>
    <dgm:pt modelId="{A1EB8D4D-299F-4E53-BAEF-A6576BCE480E}">
      <dgm:prSet phldrT="[文本]"/>
      <dgm:spPr/>
      <dgm:t>
        <a:bodyPr/>
        <a:p>
          <a:r>
            <a:rPr lang="zh-CN"/>
            <a:t>平台管理员为各单位开设专属账号</a:t>
          </a:r>
          <a:r>
            <a:rPr lang="zh-CN" altLang="en-US"/>
            <a:t>，通过邮箱发送至各单位</a:t>
          </a:r>
        </a:p>
      </dgm:t>
    </dgm:pt>
    <dgm:pt modelId="{4EC167EB-606F-42EC-9E98-EAED099C59DE}" cxnId="{B7E19C82-253D-4E82-9253-A57271C5E059}" type="parTrans">
      <dgm:prSet/>
      <dgm:spPr/>
      <dgm:t>
        <a:bodyPr/>
        <a:p>
          <a:endParaRPr lang="zh-CN" altLang="en-US"/>
        </a:p>
      </dgm:t>
    </dgm:pt>
    <dgm:pt modelId="{881B5314-9789-479C-8465-5C2A985F787E}" cxnId="{B7E19C82-253D-4E82-9253-A57271C5E059}" type="sibTrans">
      <dgm:prSet/>
      <dgm:spPr/>
      <dgm:t>
        <a:bodyPr/>
        <a:p>
          <a:endParaRPr lang="zh-CN" altLang="en-US"/>
        </a:p>
      </dgm:t>
    </dgm:pt>
    <dgm:pt modelId="{D3DF7DBF-DB3D-4DBA-B105-26376AF77B72}">
      <dgm:prSet phldrT="[文本]"/>
      <dgm:spPr/>
      <dgm:t>
        <a:bodyPr/>
        <a:p>
          <a:r>
            <a:rPr lang="zh-CN"/>
            <a:t>使用专属账号登录“安心体育行动”平台</a:t>
          </a:r>
          <a:endParaRPr lang="zh-CN" altLang="en-US"/>
        </a:p>
      </dgm:t>
    </dgm:pt>
    <dgm:pt modelId="{21607FC2-C96D-4B3E-B8C4-E8655A18F21F}" cxnId="{813A5157-6C60-4766-A4B1-75D5EB895A00}" type="parTrans">
      <dgm:prSet/>
      <dgm:spPr/>
      <dgm:t>
        <a:bodyPr/>
        <a:p>
          <a:endParaRPr lang="zh-CN" altLang="en-US"/>
        </a:p>
      </dgm:t>
    </dgm:pt>
    <dgm:pt modelId="{969A0FB3-8C95-4D8D-BF19-E6F9F6C4D30A}" cxnId="{813A5157-6C60-4766-A4B1-75D5EB895A00}" type="sibTrans">
      <dgm:prSet/>
      <dgm:spPr/>
      <dgm:t>
        <a:bodyPr/>
        <a:p>
          <a:endParaRPr lang="zh-CN" altLang="en-US"/>
        </a:p>
      </dgm:t>
    </dgm:pt>
    <dgm:pt modelId="{C757D3F5-25A8-40B3-A7C6-19B53D4CD370}">
      <dgm:prSet phldrT="[文本]"/>
      <dgm:spPr/>
      <dgm:t>
        <a:bodyPr/>
        <a:p>
          <a:r>
            <a:rPr lang="zh-CN"/>
            <a:t>填报赛事活动信息</a:t>
          </a:r>
          <a:endParaRPr lang="zh-CN" altLang="en-US"/>
        </a:p>
      </dgm:t>
    </dgm:pt>
    <dgm:pt modelId="{B2105EC5-3E7B-4245-BF97-BD125727EEEA}" cxnId="{B376015C-717A-44C1-B349-EF576A9E55C9}" type="parTrans">
      <dgm:prSet/>
      <dgm:spPr/>
      <dgm:t>
        <a:bodyPr/>
        <a:p>
          <a:endParaRPr lang="zh-CN" altLang="en-US"/>
        </a:p>
      </dgm:t>
    </dgm:pt>
    <dgm:pt modelId="{3727EF3E-B2A0-44AB-8C8F-6C5F42D3D0B6}" cxnId="{B376015C-717A-44C1-B349-EF576A9E55C9}" type="sibTrans">
      <dgm:prSet/>
      <dgm:spPr/>
      <dgm:t>
        <a:bodyPr/>
        <a:p>
          <a:endParaRPr lang="zh-CN" altLang="en-US"/>
        </a:p>
      </dgm:t>
    </dgm:pt>
    <dgm:pt modelId="{BB7CF508-EEE0-4728-86C0-AF36626DBC2B}">
      <dgm:prSet phldrT="[文本]"/>
      <dgm:spPr/>
      <dgm:t>
        <a:bodyPr/>
        <a:p>
          <a:r>
            <a:rPr lang="zh-CN"/>
            <a:t>获赠猝死险</a:t>
          </a:r>
          <a:endParaRPr lang="zh-CN" altLang="en-US"/>
        </a:p>
      </dgm:t>
    </dgm:pt>
    <dgm:pt modelId="{ED85C546-5FD6-4CC1-B85B-A2A18799EDAD}" cxnId="{BE697DD0-400D-4B7C-959C-6E3447FCC2D3}" type="parTrans">
      <dgm:prSet/>
      <dgm:spPr/>
      <dgm:t>
        <a:bodyPr/>
        <a:p>
          <a:endParaRPr lang="zh-CN" altLang="en-US"/>
        </a:p>
      </dgm:t>
    </dgm:pt>
    <dgm:pt modelId="{935528D1-3DE4-4141-8210-B335BD947029}" cxnId="{BE697DD0-400D-4B7C-959C-6E3447FCC2D3}" type="sibTrans">
      <dgm:prSet/>
      <dgm:spPr/>
      <dgm:t>
        <a:bodyPr/>
        <a:p>
          <a:endParaRPr lang="zh-CN" altLang="en-US"/>
        </a:p>
      </dgm:t>
    </dgm:pt>
    <dgm:pt modelId="{90CC4724-4564-41C7-B455-8963611359E7}">
      <dgm:prSet phldrT="[文本]"/>
      <dgm:spPr/>
      <dgm:t>
        <a:bodyPr/>
        <a:p>
          <a:r>
            <a:rPr lang="zh-CN" altLang="en-US"/>
            <a:t>举办赛事活动</a:t>
          </a:r>
        </a:p>
      </dgm:t>
    </dgm:pt>
    <dgm:pt modelId="{241D7349-48BA-4A7C-B4E2-9F78FD3CFA16}" cxnId="{E74F3E77-A316-42DB-855F-BC85DA730BC6}" type="parTrans">
      <dgm:prSet/>
      <dgm:spPr/>
      <dgm:t>
        <a:bodyPr/>
        <a:p>
          <a:endParaRPr lang="zh-CN" altLang="en-US"/>
        </a:p>
      </dgm:t>
    </dgm:pt>
    <dgm:pt modelId="{8BDD3ED1-F6C5-4AE5-AB06-6289891CAF40}" cxnId="{E74F3E77-A316-42DB-855F-BC85DA730BC6}" type="sibTrans">
      <dgm:prSet/>
      <dgm:spPr/>
      <dgm:t>
        <a:bodyPr/>
        <a:p>
          <a:endParaRPr lang="zh-CN" altLang="en-US"/>
        </a:p>
      </dgm:t>
    </dgm:pt>
    <dgm:pt modelId="{EE27CC8A-369B-4FD1-93A1-165EA1C4DE52}">
      <dgm:prSet phldrT="[文本]"/>
      <dgm:spPr/>
      <dgm:t>
        <a:bodyPr/>
        <a:p>
          <a:r>
            <a:rPr lang="zh-CN" altLang="en-US"/>
            <a:t>报平安</a:t>
          </a:r>
        </a:p>
      </dgm:t>
    </dgm:pt>
    <dgm:pt modelId="{121DA0DB-A595-4B88-83C9-E4C8DE7D2192}" cxnId="{6FB54A47-270D-48E4-BD00-7A0802641C46}" type="parTrans">
      <dgm:prSet/>
      <dgm:spPr/>
      <dgm:t>
        <a:bodyPr/>
        <a:p>
          <a:endParaRPr lang="zh-CN" altLang="en-US"/>
        </a:p>
      </dgm:t>
    </dgm:pt>
    <dgm:pt modelId="{AF2E87C2-B77F-4799-B32E-D87E8FE6B6D0}" cxnId="{6FB54A47-270D-48E4-BD00-7A0802641C46}" type="sibTrans">
      <dgm:prSet/>
      <dgm:spPr/>
      <dgm:t>
        <a:bodyPr/>
        <a:p>
          <a:endParaRPr lang="zh-CN" altLang="en-US"/>
        </a:p>
      </dgm:t>
    </dgm:pt>
    <dgm:pt modelId="{E43B6619-B388-46BB-AA39-3F5FC878E33B}">
      <dgm:prSet phldrT="[文本]"/>
      <dgm:spPr/>
      <dgm:t>
        <a:bodyPr/>
        <a:p>
          <a:r>
            <a:rPr lang="zh-CN"/>
            <a:t>出险报案</a:t>
          </a:r>
          <a:endParaRPr lang="zh-CN" altLang="en-US"/>
        </a:p>
      </dgm:t>
    </dgm:pt>
    <dgm:pt modelId="{AC914D84-CE2C-486C-BB54-CC514A47A5F9}" cxnId="{3635A093-1D33-4CD3-80AA-1931AA64B4A6}" type="parTrans">
      <dgm:prSet/>
      <dgm:spPr/>
      <dgm:t>
        <a:bodyPr/>
        <a:p>
          <a:endParaRPr lang="zh-CN" altLang="en-US"/>
        </a:p>
      </dgm:t>
    </dgm:pt>
    <dgm:pt modelId="{5D47C787-B7E4-4217-8B05-43AD6C2F5C04}" cxnId="{3635A093-1D33-4CD3-80AA-1931AA64B4A6}" type="sibTrans">
      <dgm:prSet/>
      <dgm:spPr/>
      <dgm:t>
        <a:bodyPr/>
        <a:p>
          <a:endParaRPr lang="zh-CN" altLang="en-US"/>
        </a:p>
      </dgm:t>
    </dgm:pt>
    <dgm:pt modelId="{5AD20839-6AC8-45AA-B388-CC63E52C6922}">
      <dgm:prSet phldrT="[文本]"/>
      <dgm:spPr/>
      <dgm:t>
        <a:bodyPr/>
        <a:p>
          <a:r>
            <a:rPr lang="zh-CN"/>
            <a:t>办理理赔手续</a:t>
          </a:r>
          <a:endParaRPr lang="zh-CN" altLang="en-US"/>
        </a:p>
      </dgm:t>
    </dgm:pt>
    <dgm:pt modelId="{6A6D8E92-71EE-4856-89DF-E047A4C5D8D3}" cxnId="{B4B5598C-5116-49BF-B3F5-B55885D097BB}" type="sibTrans">
      <dgm:prSet/>
      <dgm:spPr/>
      <dgm:t>
        <a:bodyPr/>
        <a:p>
          <a:endParaRPr lang="zh-CN" altLang="en-US"/>
        </a:p>
      </dgm:t>
    </dgm:pt>
    <dgm:pt modelId="{F803A833-1074-4682-BB64-5F15FD7D3871}" cxnId="{B4B5598C-5116-49BF-B3F5-B55885D097BB}" type="parTrans">
      <dgm:prSet/>
      <dgm:spPr/>
      <dgm:t>
        <a:bodyPr/>
        <a:p>
          <a:endParaRPr lang="zh-CN" altLang="en-US"/>
        </a:p>
      </dgm:t>
    </dgm:pt>
    <dgm:pt modelId="{FFA0DDC3-0BDC-43D7-8443-D4640D532817}" type="pres">
      <dgm:prSet presAssocID="{57203E20-F60A-4A92-AF44-8947FB0495F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p>
          <a:endParaRPr lang="zh-CN" altLang="en-US"/>
        </a:p>
      </dgm:t>
    </dgm:pt>
    <dgm:pt modelId="{3AF50DA2-3F24-41E6-B1F5-A8D8A3E19295}" type="pres">
      <dgm:prSet presAssocID="{776582AF-C233-47E6-8584-F92A0168DB6C}" presName="hierRoot1" presStyleCnt="0">
        <dgm:presLayoutVars>
          <dgm:hierBranch val="init"/>
        </dgm:presLayoutVars>
      </dgm:prSet>
      <dgm:spPr/>
    </dgm:pt>
    <dgm:pt modelId="{18F734C7-D76E-4488-A3E5-A8DA63B0CA60}" type="pres">
      <dgm:prSet presAssocID="{776582AF-C233-47E6-8584-F92A0168DB6C}" presName="rootComposite1" presStyleCnt="0"/>
      <dgm:spPr/>
    </dgm:pt>
    <dgm:pt modelId="{31DA6EBD-6558-48F7-A456-2DB900C3BB1C}" type="pres">
      <dgm:prSet presAssocID="{776582AF-C233-47E6-8584-F92A0168DB6C}" presName="rootText1" presStyleLbl="node0" presStyleIdx="0" presStyleCnt="1" custScaleX="442418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9D8B2EE2-1B1A-43DF-A199-BF77E5849B83}" type="pres">
      <dgm:prSet presAssocID="{776582AF-C233-47E6-8584-F92A0168DB6C}" presName="rootConnector1" presStyleLbl="node1" presStyleIdx="0" presStyleCnt="0"/>
      <dgm:spPr/>
      <dgm:t>
        <a:bodyPr/>
        <a:p>
          <a:endParaRPr lang="zh-CN" altLang="en-US"/>
        </a:p>
      </dgm:t>
    </dgm:pt>
    <dgm:pt modelId="{A1A0881D-E157-4DE9-B59B-8238CFEF142A}" type="pres">
      <dgm:prSet presAssocID="{776582AF-C233-47E6-8584-F92A0168DB6C}" presName="hierChild2" presStyleCnt="0"/>
      <dgm:spPr/>
    </dgm:pt>
    <dgm:pt modelId="{A47DE00E-5E1E-4A68-8AE7-67A9EC4E0DBE}" type="pres">
      <dgm:prSet presAssocID="{4EC167EB-606F-42EC-9E98-EAED099C59DE}" presName="Name37" presStyleLbl="parChTrans1D2" presStyleIdx="0" presStyleCnt="1"/>
      <dgm:spPr/>
      <dgm:t>
        <a:bodyPr/>
        <a:p>
          <a:endParaRPr lang="zh-CN" altLang="en-US"/>
        </a:p>
      </dgm:t>
    </dgm:pt>
    <dgm:pt modelId="{E151CED7-A92B-4C5D-B862-F6C819986F0F}" type="pres">
      <dgm:prSet presAssocID="{A1EB8D4D-299F-4E53-BAEF-A6576BCE480E}" presName="hierRoot2" presStyleCnt="0">
        <dgm:presLayoutVars>
          <dgm:hierBranch val="init"/>
        </dgm:presLayoutVars>
      </dgm:prSet>
      <dgm:spPr/>
    </dgm:pt>
    <dgm:pt modelId="{FE4E67FC-5EA7-42A0-B13D-ED1A7706408D}" type="pres">
      <dgm:prSet presAssocID="{A1EB8D4D-299F-4E53-BAEF-A6576BCE480E}" presName="rootComposite" presStyleCnt="0"/>
      <dgm:spPr/>
    </dgm:pt>
    <dgm:pt modelId="{F3D0D676-F583-4F9D-B600-981754C44A85}" type="pres">
      <dgm:prSet presAssocID="{A1EB8D4D-299F-4E53-BAEF-A6576BCE480E}" presName="rootText" presStyleLbl="node2" presStyleIdx="0" presStyleCnt="1" custScaleX="536612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3CD8F7CF-6D48-4201-913E-C790EF674CA3}" type="pres">
      <dgm:prSet presAssocID="{A1EB8D4D-299F-4E53-BAEF-A6576BCE480E}" presName="rootConnector" presStyleLbl="node2" presStyleIdx="0" presStyleCnt="1"/>
      <dgm:spPr/>
      <dgm:t>
        <a:bodyPr/>
        <a:p>
          <a:endParaRPr lang="zh-CN" altLang="en-US"/>
        </a:p>
      </dgm:t>
    </dgm:pt>
    <dgm:pt modelId="{3C0D99ED-2C49-4746-B92E-96BEAF1BD0D6}" type="pres">
      <dgm:prSet presAssocID="{A1EB8D4D-299F-4E53-BAEF-A6576BCE480E}" presName="hierChild4" presStyleCnt="0"/>
      <dgm:spPr/>
    </dgm:pt>
    <dgm:pt modelId="{4A338213-9CD3-403B-AD01-C9C5F3E3A434}" type="pres">
      <dgm:prSet presAssocID="{21607FC2-C96D-4B3E-B8C4-E8655A18F21F}" presName="Name37" presStyleLbl="parChTrans1D3" presStyleIdx="0" presStyleCnt="1"/>
      <dgm:spPr/>
      <dgm:t>
        <a:bodyPr/>
        <a:p>
          <a:endParaRPr lang="zh-CN" altLang="en-US"/>
        </a:p>
      </dgm:t>
    </dgm:pt>
    <dgm:pt modelId="{1A3B0308-7B99-49A7-A1C7-D0440271D4F1}" type="pres">
      <dgm:prSet presAssocID="{D3DF7DBF-DB3D-4DBA-B105-26376AF77B72}" presName="hierRoot2" presStyleCnt="0">
        <dgm:presLayoutVars>
          <dgm:hierBranch val="init"/>
        </dgm:presLayoutVars>
      </dgm:prSet>
      <dgm:spPr/>
    </dgm:pt>
    <dgm:pt modelId="{EEDF7774-661C-48F2-B56F-35A12EF2026D}" type="pres">
      <dgm:prSet presAssocID="{D3DF7DBF-DB3D-4DBA-B105-26376AF77B72}" presName="rootComposite" presStyleCnt="0"/>
      <dgm:spPr/>
    </dgm:pt>
    <dgm:pt modelId="{FB3CB10D-C74D-4A15-BE5E-5AFB21B99FEE}" type="pres">
      <dgm:prSet presAssocID="{D3DF7DBF-DB3D-4DBA-B105-26376AF77B72}" presName="rootText" presStyleLbl="node3" presStyleIdx="0" presStyleCnt="1" custScaleX="440222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04042F14-2831-4F8F-91CF-4A59D2F60CF1}" type="pres">
      <dgm:prSet presAssocID="{D3DF7DBF-DB3D-4DBA-B105-26376AF77B72}" presName="rootConnector" presStyleLbl="node3" presStyleIdx="0" presStyleCnt="1"/>
      <dgm:spPr/>
      <dgm:t>
        <a:bodyPr/>
        <a:p>
          <a:endParaRPr lang="zh-CN" altLang="en-US"/>
        </a:p>
      </dgm:t>
    </dgm:pt>
    <dgm:pt modelId="{D2A80889-254F-4E32-8281-65C27A3FDA3D}" type="pres">
      <dgm:prSet presAssocID="{D3DF7DBF-DB3D-4DBA-B105-26376AF77B72}" presName="hierChild4" presStyleCnt="0"/>
      <dgm:spPr/>
    </dgm:pt>
    <dgm:pt modelId="{55877F91-C9BC-475E-A7DE-89915B210242}" type="pres">
      <dgm:prSet presAssocID="{B2105EC5-3E7B-4245-BF97-BD125727EEEA}" presName="Name37" presStyleLbl="parChTrans1D4" presStyleIdx="0" presStyleCnt="6"/>
      <dgm:spPr/>
      <dgm:t>
        <a:bodyPr/>
        <a:p>
          <a:endParaRPr lang="zh-CN" altLang="en-US"/>
        </a:p>
      </dgm:t>
    </dgm:pt>
    <dgm:pt modelId="{24E0365C-899F-4283-9525-C5131E6490FC}" type="pres">
      <dgm:prSet presAssocID="{C757D3F5-25A8-40B3-A7C6-19B53D4CD370}" presName="hierRoot2" presStyleCnt="0">
        <dgm:presLayoutVars>
          <dgm:hierBranch val="init"/>
        </dgm:presLayoutVars>
      </dgm:prSet>
      <dgm:spPr/>
    </dgm:pt>
    <dgm:pt modelId="{76C07BF2-F9DC-4DD3-9D6D-826412EB0027}" type="pres">
      <dgm:prSet presAssocID="{C757D3F5-25A8-40B3-A7C6-19B53D4CD370}" presName="rootComposite" presStyleCnt="0"/>
      <dgm:spPr/>
    </dgm:pt>
    <dgm:pt modelId="{C55E0247-0C5D-464E-98A0-981E2EE05EE6}" type="pres">
      <dgm:prSet presAssocID="{C757D3F5-25A8-40B3-A7C6-19B53D4CD370}" presName="rootText" presStyleLbl="node4" presStyleIdx="0" presStyleCnt="6" custScaleX="358952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D0CA05BE-ABE8-42AE-826F-118A4358B5B8}" type="pres">
      <dgm:prSet presAssocID="{C757D3F5-25A8-40B3-A7C6-19B53D4CD370}" presName="rootConnector" presStyleLbl="node4" presStyleIdx="0" presStyleCnt="6"/>
      <dgm:spPr/>
      <dgm:t>
        <a:bodyPr/>
        <a:p>
          <a:endParaRPr lang="zh-CN" altLang="en-US"/>
        </a:p>
      </dgm:t>
    </dgm:pt>
    <dgm:pt modelId="{DB2345C6-FE39-4A5C-9571-B952B29CCC13}" type="pres">
      <dgm:prSet presAssocID="{C757D3F5-25A8-40B3-A7C6-19B53D4CD370}" presName="hierChild4" presStyleCnt="0"/>
      <dgm:spPr/>
    </dgm:pt>
    <dgm:pt modelId="{1AC488CC-E4AA-4E4A-94A6-4270355B46D7}" type="pres">
      <dgm:prSet presAssocID="{ED85C546-5FD6-4CC1-B85B-A2A18799EDAD}" presName="Name37" presStyleLbl="parChTrans1D4" presStyleIdx="1" presStyleCnt="6"/>
      <dgm:spPr/>
      <dgm:t>
        <a:bodyPr/>
        <a:p>
          <a:endParaRPr lang="zh-CN" altLang="en-US"/>
        </a:p>
      </dgm:t>
    </dgm:pt>
    <dgm:pt modelId="{A3B9DC98-907D-414A-AA91-7422EA51D00B}" type="pres">
      <dgm:prSet presAssocID="{BB7CF508-EEE0-4728-86C0-AF36626DBC2B}" presName="hierRoot2" presStyleCnt="0">
        <dgm:presLayoutVars>
          <dgm:hierBranch val="init"/>
        </dgm:presLayoutVars>
      </dgm:prSet>
      <dgm:spPr/>
    </dgm:pt>
    <dgm:pt modelId="{CDACC2A1-51C6-4AE4-BF3A-C6F417ED2D46}" type="pres">
      <dgm:prSet presAssocID="{BB7CF508-EEE0-4728-86C0-AF36626DBC2B}" presName="rootComposite" presStyleCnt="0"/>
      <dgm:spPr/>
    </dgm:pt>
    <dgm:pt modelId="{66C16104-3869-4028-B0A4-A25C4F08DF45}" type="pres">
      <dgm:prSet presAssocID="{BB7CF508-EEE0-4728-86C0-AF36626DBC2B}" presName="rootText" presStyleLbl="node4" presStyleIdx="1" presStyleCnt="6" custScaleX="353634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B43D1E46-5588-4173-8B60-FFC7E2EBE340}" type="pres">
      <dgm:prSet presAssocID="{BB7CF508-EEE0-4728-86C0-AF36626DBC2B}" presName="rootConnector" presStyleLbl="node4" presStyleIdx="1" presStyleCnt="6"/>
      <dgm:spPr/>
      <dgm:t>
        <a:bodyPr/>
        <a:p>
          <a:endParaRPr lang="zh-CN" altLang="en-US"/>
        </a:p>
      </dgm:t>
    </dgm:pt>
    <dgm:pt modelId="{B1D0EF1E-CD9B-401A-8358-3D17C7EDABC3}" type="pres">
      <dgm:prSet presAssocID="{BB7CF508-EEE0-4728-86C0-AF36626DBC2B}" presName="hierChild4" presStyleCnt="0"/>
      <dgm:spPr/>
    </dgm:pt>
    <dgm:pt modelId="{245BBB2A-7E8D-4407-931F-39654C31707A}" type="pres">
      <dgm:prSet presAssocID="{241D7349-48BA-4A7C-B4E2-9F78FD3CFA16}" presName="Name37" presStyleLbl="parChTrans1D4" presStyleIdx="2" presStyleCnt="6"/>
      <dgm:spPr/>
      <dgm:t>
        <a:bodyPr/>
        <a:p>
          <a:endParaRPr lang="zh-CN" altLang="en-US"/>
        </a:p>
      </dgm:t>
    </dgm:pt>
    <dgm:pt modelId="{8052137D-3159-40CC-B799-EFEBEE429577}" type="pres">
      <dgm:prSet presAssocID="{90CC4724-4564-41C7-B455-8963611359E7}" presName="hierRoot2" presStyleCnt="0">
        <dgm:presLayoutVars>
          <dgm:hierBranch val="init"/>
        </dgm:presLayoutVars>
      </dgm:prSet>
      <dgm:spPr/>
    </dgm:pt>
    <dgm:pt modelId="{6833485C-E3D9-4FFA-90E7-F828F0A24FE6}" type="pres">
      <dgm:prSet presAssocID="{90CC4724-4564-41C7-B455-8963611359E7}" presName="rootComposite" presStyleCnt="0"/>
      <dgm:spPr/>
    </dgm:pt>
    <dgm:pt modelId="{11662D6C-F2F8-4EDD-9E10-5C8A62412618}" type="pres">
      <dgm:prSet presAssocID="{90CC4724-4564-41C7-B455-8963611359E7}" presName="rootText" presStyleLbl="node4" presStyleIdx="2" presStyleCnt="6" custScaleX="350166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3BFF7C3C-FB9A-42C8-969A-E083BF529D4F}" type="pres">
      <dgm:prSet presAssocID="{90CC4724-4564-41C7-B455-8963611359E7}" presName="rootConnector" presStyleLbl="node4" presStyleIdx="2" presStyleCnt="6"/>
      <dgm:spPr/>
      <dgm:t>
        <a:bodyPr/>
        <a:p>
          <a:endParaRPr lang="zh-CN" altLang="en-US"/>
        </a:p>
      </dgm:t>
    </dgm:pt>
    <dgm:pt modelId="{FF177975-AE8E-4104-8C17-32E2F6BEAA38}" type="pres">
      <dgm:prSet presAssocID="{90CC4724-4564-41C7-B455-8963611359E7}" presName="hierChild4" presStyleCnt="0"/>
      <dgm:spPr/>
    </dgm:pt>
    <dgm:pt modelId="{D2AC182F-6684-4B03-8A3E-101FA4B15742}" type="pres">
      <dgm:prSet presAssocID="{121DA0DB-A595-4B88-83C9-E4C8DE7D2192}" presName="Name37" presStyleLbl="parChTrans1D4" presStyleIdx="3" presStyleCnt="6"/>
      <dgm:spPr/>
      <dgm:t>
        <a:bodyPr/>
        <a:p>
          <a:endParaRPr lang="zh-CN" altLang="en-US"/>
        </a:p>
      </dgm:t>
    </dgm:pt>
    <dgm:pt modelId="{2F36DDD6-58FC-4DD6-A9D3-CFB27042B15E}" type="pres">
      <dgm:prSet presAssocID="{EE27CC8A-369B-4FD1-93A1-165EA1C4DE52}" presName="hierRoot2" presStyleCnt="0">
        <dgm:presLayoutVars>
          <dgm:hierBranch val="init"/>
        </dgm:presLayoutVars>
      </dgm:prSet>
      <dgm:spPr/>
    </dgm:pt>
    <dgm:pt modelId="{430FB914-8E16-4B3C-995C-53B8FE287A16}" type="pres">
      <dgm:prSet presAssocID="{EE27CC8A-369B-4FD1-93A1-165EA1C4DE52}" presName="rootComposite" presStyleCnt="0"/>
      <dgm:spPr/>
    </dgm:pt>
    <dgm:pt modelId="{7F99B9AE-7D45-4A7E-8F5D-B032948358B4}" type="pres">
      <dgm:prSet presAssocID="{EE27CC8A-369B-4FD1-93A1-165EA1C4DE52}" presName="rootText" presStyleLbl="node4" presStyleIdx="3" presStyleCnt="6" custScaleX="286507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CDB5987A-D08C-4B56-893A-912BBECDB0A5}" type="pres">
      <dgm:prSet presAssocID="{EE27CC8A-369B-4FD1-93A1-165EA1C4DE52}" presName="rootConnector" presStyleLbl="node4" presStyleIdx="3" presStyleCnt="6"/>
      <dgm:spPr/>
      <dgm:t>
        <a:bodyPr/>
        <a:p>
          <a:endParaRPr lang="zh-CN" altLang="en-US"/>
        </a:p>
      </dgm:t>
    </dgm:pt>
    <dgm:pt modelId="{9482CE87-A4BD-442B-BAD9-E7994AD0538E}" type="pres">
      <dgm:prSet presAssocID="{EE27CC8A-369B-4FD1-93A1-165EA1C4DE52}" presName="hierChild4" presStyleCnt="0"/>
      <dgm:spPr/>
    </dgm:pt>
    <dgm:pt modelId="{AC2D85BC-256B-445B-9017-9CE3D4026950}" type="pres">
      <dgm:prSet presAssocID="{EE27CC8A-369B-4FD1-93A1-165EA1C4DE52}" presName="hierChild5" presStyleCnt="0"/>
      <dgm:spPr/>
    </dgm:pt>
    <dgm:pt modelId="{232E546A-5DB2-4DFC-AB33-56688DCB2183}" type="pres">
      <dgm:prSet presAssocID="{AC914D84-CE2C-486C-BB54-CC514A47A5F9}" presName="Name37" presStyleLbl="parChTrans1D4" presStyleIdx="4" presStyleCnt="6"/>
      <dgm:spPr/>
      <dgm:t>
        <a:bodyPr/>
        <a:p>
          <a:endParaRPr lang="zh-CN" altLang="en-US"/>
        </a:p>
      </dgm:t>
    </dgm:pt>
    <dgm:pt modelId="{90854C46-DC1E-43A4-B5C6-C989926BBDC4}" type="pres">
      <dgm:prSet presAssocID="{E43B6619-B388-46BB-AA39-3F5FC878E33B}" presName="hierRoot2" presStyleCnt="0">
        <dgm:presLayoutVars>
          <dgm:hierBranch val="init"/>
        </dgm:presLayoutVars>
      </dgm:prSet>
      <dgm:spPr/>
    </dgm:pt>
    <dgm:pt modelId="{53E3FD78-5ED8-4AF5-B47D-F75209114142}" type="pres">
      <dgm:prSet presAssocID="{E43B6619-B388-46BB-AA39-3F5FC878E33B}" presName="rootComposite" presStyleCnt="0"/>
      <dgm:spPr/>
    </dgm:pt>
    <dgm:pt modelId="{5BEB7EB3-DD78-4C2E-B604-A511838419F1}" type="pres">
      <dgm:prSet presAssocID="{E43B6619-B388-46BB-AA39-3F5FC878E33B}" presName="rootText" presStyleLbl="node4" presStyleIdx="4" presStyleCnt="6" custScaleX="283347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4FE7ACEC-718C-4C64-AFC9-CDF1969B8B4C}" type="pres">
      <dgm:prSet presAssocID="{E43B6619-B388-46BB-AA39-3F5FC878E33B}" presName="rootConnector" presStyleLbl="node4" presStyleIdx="4" presStyleCnt="6"/>
      <dgm:spPr/>
      <dgm:t>
        <a:bodyPr/>
        <a:p>
          <a:endParaRPr lang="zh-CN" altLang="en-US"/>
        </a:p>
      </dgm:t>
    </dgm:pt>
    <dgm:pt modelId="{E10CF9FE-E36D-4906-8C1F-0D5EA1C060B1}" type="pres">
      <dgm:prSet presAssocID="{E43B6619-B388-46BB-AA39-3F5FC878E33B}" presName="hierChild4" presStyleCnt="0"/>
      <dgm:spPr/>
    </dgm:pt>
    <dgm:pt modelId="{43DFEEC9-30BE-4ECC-9BF3-222CA79C6EB4}" type="pres">
      <dgm:prSet presAssocID="{F803A833-1074-4682-BB64-5F15FD7D3871}" presName="Name37" presStyleLbl="parChTrans1D4" presStyleIdx="5" presStyleCnt="6"/>
      <dgm:spPr/>
      <dgm:t>
        <a:bodyPr/>
        <a:p>
          <a:endParaRPr lang="zh-CN" altLang="en-US"/>
        </a:p>
      </dgm:t>
    </dgm:pt>
    <dgm:pt modelId="{DBDF8312-0762-4B57-BAB0-A2FCAD902ADB}" type="pres">
      <dgm:prSet presAssocID="{5AD20839-6AC8-45AA-B388-CC63E52C6922}" presName="hierRoot2" presStyleCnt="0">
        <dgm:presLayoutVars>
          <dgm:hierBranch val="init"/>
        </dgm:presLayoutVars>
      </dgm:prSet>
      <dgm:spPr/>
    </dgm:pt>
    <dgm:pt modelId="{1E2325EA-AC65-45FF-A9C8-C254D8A3C107}" type="pres">
      <dgm:prSet presAssocID="{5AD20839-6AC8-45AA-B388-CC63E52C6922}" presName="rootComposite" presStyleCnt="0"/>
      <dgm:spPr/>
    </dgm:pt>
    <dgm:pt modelId="{C087D7C4-5ABC-4DFE-8A24-3769C164CF3D}" type="pres">
      <dgm:prSet presAssocID="{5AD20839-6AC8-45AA-B388-CC63E52C6922}" presName="rootText" presStyleLbl="node4" presStyleIdx="5" presStyleCnt="6" custScaleX="224418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5EE5A986-DB28-4434-8FA7-8CC0B7F3C291}" type="pres">
      <dgm:prSet presAssocID="{5AD20839-6AC8-45AA-B388-CC63E52C6922}" presName="rootConnector" presStyleLbl="node4" presStyleIdx="5" presStyleCnt="6"/>
      <dgm:spPr/>
      <dgm:t>
        <a:bodyPr/>
        <a:p>
          <a:endParaRPr lang="zh-CN" altLang="en-US"/>
        </a:p>
      </dgm:t>
    </dgm:pt>
    <dgm:pt modelId="{D2D67FD0-83B6-439F-A9DB-1074B516E393}" type="pres">
      <dgm:prSet presAssocID="{5AD20839-6AC8-45AA-B388-CC63E52C6922}" presName="hierChild4" presStyleCnt="0"/>
      <dgm:spPr/>
    </dgm:pt>
    <dgm:pt modelId="{F4B5FE1E-1463-408C-91D8-B7BF4766E962}" type="pres">
      <dgm:prSet presAssocID="{5AD20839-6AC8-45AA-B388-CC63E52C6922}" presName="hierChild5" presStyleCnt="0"/>
      <dgm:spPr/>
    </dgm:pt>
    <dgm:pt modelId="{DBCB0882-EE85-4A43-B923-D8B67449DF14}" type="pres">
      <dgm:prSet presAssocID="{E43B6619-B388-46BB-AA39-3F5FC878E33B}" presName="hierChild5" presStyleCnt="0"/>
      <dgm:spPr/>
    </dgm:pt>
    <dgm:pt modelId="{062971E0-63F5-4B3F-81E5-089D2569703E}" type="pres">
      <dgm:prSet presAssocID="{90CC4724-4564-41C7-B455-8963611359E7}" presName="hierChild5" presStyleCnt="0"/>
      <dgm:spPr/>
    </dgm:pt>
    <dgm:pt modelId="{A2B97C92-5892-4C3F-950B-7C368AEF40EC}" type="pres">
      <dgm:prSet presAssocID="{BB7CF508-EEE0-4728-86C0-AF36626DBC2B}" presName="hierChild5" presStyleCnt="0"/>
      <dgm:spPr/>
    </dgm:pt>
    <dgm:pt modelId="{03008513-44AB-4FC0-81CF-397441E48137}" type="pres">
      <dgm:prSet presAssocID="{C757D3F5-25A8-40B3-A7C6-19B53D4CD370}" presName="hierChild5" presStyleCnt="0"/>
      <dgm:spPr/>
    </dgm:pt>
    <dgm:pt modelId="{7A79A1F8-E20D-4518-9DE7-BAD3B9E7500F}" type="pres">
      <dgm:prSet presAssocID="{D3DF7DBF-DB3D-4DBA-B105-26376AF77B72}" presName="hierChild5" presStyleCnt="0"/>
      <dgm:spPr/>
    </dgm:pt>
    <dgm:pt modelId="{B89DEC00-E8A4-4665-AD49-57643217EF24}" type="pres">
      <dgm:prSet presAssocID="{A1EB8D4D-299F-4E53-BAEF-A6576BCE480E}" presName="hierChild5" presStyleCnt="0"/>
      <dgm:spPr/>
    </dgm:pt>
    <dgm:pt modelId="{97F6E781-8008-4F8F-9467-9E3AD262D206}" type="pres">
      <dgm:prSet presAssocID="{776582AF-C233-47E6-8584-F92A0168DB6C}" presName="hierChild3" presStyleCnt="0"/>
      <dgm:spPr/>
    </dgm:pt>
  </dgm:ptLst>
  <dgm:cxnLst>
    <dgm:cxn modelId="{C0E89005-CEF4-4589-A061-7AA5504C3B3F}" srcId="{57203E20-F60A-4A92-AF44-8947FB0495FB}" destId="{776582AF-C233-47E6-8584-F92A0168DB6C}" srcOrd="0" destOrd="0" parTransId="{4083D248-7FDE-4AAA-BA47-232AA0F8FD5C}" sibTransId="{C77D2F4C-4C3D-4FCD-975A-F7F843F44FC3}"/>
    <dgm:cxn modelId="{08EECA20-0D6B-4969-AA25-3C39730CBD54}" type="presOf" srcId="{90CC4724-4564-41C7-B455-8963611359E7}" destId="{11662D6C-F2F8-4EDD-9E10-5C8A62412618}" srcOrd="0" destOrd="0" presId="urn:microsoft.com/office/officeart/2005/8/layout/orgChart1#1"/>
    <dgm:cxn modelId="{48D189B0-63F8-4E37-BDAC-EC9737B3B6D0}" type="presOf" srcId="{4EC167EB-606F-42EC-9E98-EAED099C59DE}" destId="{A47DE00E-5E1E-4A68-8AE7-67A9EC4E0DBE}" srcOrd="0" destOrd="0" presId="urn:microsoft.com/office/officeart/2005/8/layout/orgChart1#1"/>
    <dgm:cxn modelId="{BE697DD0-400D-4B7C-959C-6E3447FCC2D3}" srcId="{C757D3F5-25A8-40B3-A7C6-19B53D4CD370}" destId="{BB7CF508-EEE0-4728-86C0-AF36626DBC2B}" srcOrd="0" destOrd="0" parTransId="{ED85C546-5FD6-4CC1-B85B-A2A18799EDAD}" sibTransId="{935528D1-3DE4-4141-8210-B335BD947029}"/>
    <dgm:cxn modelId="{98E2DD81-F201-4983-BE6C-C08F20F9AEB1}" type="presOf" srcId="{D3DF7DBF-DB3D-4DBA-B105-26376AF77B72}" destId="{FB3CB10D-C74D-4A15-BE5E-5AFB21B99FEE}" srcOrd="0" destOrd="0" presId="urn:microsoft.com/office/officeart/2005/8/layout/orgChart1#1"/>
    <dgm:cxn modelId="{712B5191-8883-47D7-AFBC-AA94AAF60DCA}" type="presOf" srcId="{E43B6619-B388-46BB-AA39-3F5FC878E33B}" destId="{5BEB7EB3-DD78-4C2E-B604-A511838419F1}" srcOrd="0" destOrd="0" presId="urn:microsoft.com/office/officeart/2005/8/layout/orgChart1#1"/>
    <dgm:cxn modelId="{E74F3E77-A316-42DB-855F-BC85DA730BC6}" srcId="{BB7CF508-EEE0-4728-86C0-AF36626DBC2B}" destId="{90CC4724-4564-41C7-B455-8963611359E7}" srcOrd="0" destOrd="0" parTransId="{241D7349-48BA-4A7C-B4E2-9F78FD3CFA16}" sibTransId="{8BDD3ED1-F6C5-4AE5-AB06-6289891CAF40}"/>
    <dgm:cxn modelId="{4E7DA679-DC0C-413D-BD8F-25F5DDA66DDD}" type="presOf" srcId="{21607FC2-C96D-4B3E-B8C4-E8655A18F21F}" destId="{4A338213-9CD3-403B-AD01-C9C5F3E3A434}" srcOrd="0" destOrd="0" presId="urn:microsoft.com/office/officeart/2005/8/layout/orgChart1#1"/>
    <dgm:cxn modelId="{1F1ADC95-FAB0-4368-A33E-2C3F4C406A81}" type="presOf" srcId="{121DA0DB-A595-4B88-83C9-E4C8DE7D2192}" destId="{D2AC182F-6684-4B03-8A3E-101FA4B15742}" srcOrd="0" destOrd="0" presId="urn:microsoft.com/office/officeart/2005/8/layout/orgChart1#1"/>
    <dgm:cxn modelId="{EE5FAD80-3FBD-4437-9924-6E2CDC579EAC}" type="presOf" srcId="{C757D3F5-25A8-40B3-A7C6-19B53D4CD370}" destId="{C55E0247-0C5D-464E-98A0-981E2EE05EE6}" srcOrd="0" destOrd="0" presId="urn:microsoft.com/office/officeart/2005/8/layout/orgChart1#1"/>
    <dgm:cxn modelId="{73CFB047-56F2-42EF-B17D-FFC8431E5FEB}" type="presOf" srcId="{D3DF7DBF-DB3D-4DBA-B105-26376AF77B72}" destId="{04042F14-2831-4F8F-91CF-4A59D2F60CF1}" srcOrd="1" destOrd="0" presId="urn:microsoft.com/office/officeart/2005/8/layout/orgChart1#1"/>
    <dgm:cxn modelId="{AE6DDA6D-4011-43D4-AB4A-825379D088C6}" type="presOf" srcId="{5AD20839-6AC8-45AA-B388-CC63E52C6922}" destId="{5EE5A986-DB28-4434-8FA7-8CC0B7F3C291}" srcOrd="1" destOrd="0" presId="urn:microsoft.com/office/officeart/2005/8/layout/orgChart1#1"/>
    <dgm:cxn modelId="{E991CCCA-46BE-40E8-8769-073383E7D064}" type="presOf" srcId="{E43B6619-B388-46BB-AA39-3F5FC878E33B}" destId="{4FE7ACEC-718C-4C64-AFC9-CDF1969B8B4C}" srcOrd="1" destOrd="0" presId="urn:microsoft.com/office/officeart/2005/8/layout/orgChart1#1"/>
    <dgm:cxn modelId="{B4B5598C-5116-49BF-B3F5-B55885D097BB}" srcId="{E43B6619-B388-46BB-AA39-3F5FC878E33B}" destId="{5AD20839-6AC8-45AA-B388-CC63E52C6922}" srcOrd="0" destOrd="0" parTransId="{F803A833-1074-4682-BB64-5F15FD7D3871}" sibTransId="{6A6D8E92-71EE-4856-89DF-E047A4C5D8D3}"/>
    <dgm:cxn modelId="{EE840C68-48AB-4EA2-88D1-8160C53F2E9B}" type="presOf" srcId="{F803A833-1074-4682-BB64-5F15FD7D3871}" destId="{43DFEEC9-30BE-4ECC-9BF3-222CA79C6EB4}" srcOrd="0" destOrd="0" presId="urn:microsoft.com/office/officeart/2005/8/layout/orgChart1#1"/>
    <dgm:cxn modelId="{C152872A-9BC1-4698-93AF-1BFEFE949890}" type="presOf" srcId="{776582AF-C233-47E6-8584-F92A0168DB6C}" destId="{9D8B2EE2-1B1A-43DF-A199-BF77E5849B83}" srcOrd="1" destOrd="0" presId="urn:microsoft.com/office/officeart/2005/8/layout/orgChart1#1"/>
    <dgm:cxn modelId="{A1123739-F686-4B5C-9E23-6559042701B0}" type="presOf" srcId="{241D7349-48BA-4A7C-B4E2-9F78FD3CFA16}" destId="{245BBB2A-7E8D-4407-931F-39654C31707A}" srcOrd="0" destOrd="0" presId="urn:microsoft.com/office/officeart/2005/8/layout/orgChart1#1"/>
    <dgm:cxn modelId="{A5D5160B-9EEF-43C7-B722-9029E38E237C}" type="presOf" srcId="{EE27CC8A-369B-4FD1-93A1-165EA1C4DE52}" destId="{7F99B9AE-7D45-4A7E-8F5D-B032948358B4}" srcOrd="0" destOrd="0" presId="urn:microsoft.com/office/officeart/2005/8/layout/orgChart1#1"/>
    <dgm:cxn modelId="{EDD115CA-D87D-4823-AFBD-D569541EE4A5}" type="presOf" srcId="{EE27CC8A-369B-4FD1-93A1-165EA1C4DE52}" destId="{CDB5987A-D08C-4B56-893A-912BBECDB0A5}" srcOrd="1" destOrd="0" presId="urn:microsoft.com/office/officeart/2005/8/layout/orgChart1#1"/>
    <dgm:cxn modelId="{95780D7E-84B9-4515-9D46-18DB80737923}" type="presOf" srcId="{A1EB8D4D-299F-4E53-BAEF-A6576BCE480E}" destId="{F3D0D676-F583-4F9D-B600-981754C44A85}" srcOrd="0" destOrd="0" presId="urn:microsoft.com/office/officeart/2005/8/layout/orgChart1#1"/>
    <dgm:cxn modelId="{3635A093-1D33-4CD3-80AA-1931AA64B4A6}" srcId="{90CC4724-4564-41C7-B455-8963611359E7}" destId="{E43B6619-B388-46BB-AA39-3F5FC878E33B}" srcOrd="1" destOrd="0" parTransId="{AC914D84-CE2C-486C-BB54-CC514A47A5F9}" sibTransId="{5D47C787-B7E4-4217-8B05-43AD6C2F5C04}"/>
    <dgm:cxn modelId="{0F38A5CA-C40E-4FAD-BA85-E52F9EBD9FAB}" type="presOf" srcId="{776582AF-C233-47E6-8584-F92A0168DB6C}" destId="{31DA6EBD-6558-48F7-A456-2DB900C3BB1C}" srcOrd="0" destOrd="0" presId="urn:microsoft.com/office/officeart/2005/8/layout/orgChart1#1"/>
    <dgm:cxn modelId="{58EA272B-EDF8-401E-9729-BE974BF129B2}" type="presOf" srcId="{C757D3F5-25A8-40B3-A7C6-19B53D4CD370}" destId="{D0CA05BE-ABE8-42AE-826F-118A4358B5B8}" srcOrd="1" destOrd="0" presId="urn:microsoft.com/office/officeart/2005/8/layout/orgChart1#1"/>
    <dgm:cxn modelId="{B217BCB2-9E16-4F74-A6BF-FAED86D73B07}" type="presOf" srcId="{ED85C546-5FD6-4CC1-B85B-A2A18799EDAD}" destId="{1AC488CC-E4AA-4E4A-94A6-4270355B46D7}" srcOrd="0" destOrd="0" presId="urn:microsoft.com/office/officeart/2005/8/layout/orgChart1#1"/>
    <dgm:cxn modelId="{8532D70F-695F-462A-AFBD-5D730982A8EF}" type="presOf" srcId="{B2105EC5-3E7B-4245-BF97-BD125727EEEA}" destId="{55877F91-C9BC-475E-A7DE-89915B210242}" srcOrd="0" destOrd="0" presId="urn:microsoft.com/office/officeart/2005/8/layout/orgChart1#1"/>
    <dgm:cxn modelId="{B7E19C82-253D-4E82-9253-A57271C5E059}" srcId="{776582AF-C233-47E6-8584-F92A0168DB6C}" destId="{A1EB8D4D-299F-4E53-BAEF-A6576BCE480E}" srcOrd="0" destOrd="0" parTransId="{4EC167EB-606F-42EC-9E98-EAED099C59DE}" sibTransId="{881B5314-9789-479C-8465-5C2A985F787E}"/>
    <dgm:cxn modelId="{6FB54A47-270D-48E4-BD00-7A0802641C46}" srcId="{90CC4724-4564-41C7-B455-8963611359E7}" destId="{EE27CC8A-369B-4FD1-93A1-165EA1C4DE52}" srcOrd="0" destOrd="0" parTransId="{121DA0DB-A595-4B88-83C9-E4C8DE7D2192}" sibTransId="{AF2E87C2-B77F-4799-B32E-D87E8FE6B6D0}"/>
    <dgm:cxn modelId="{A580DEC6-BEE3-4762-90D0-4108E3FE9443}" type="presOf" srcId="{BB7CF508-EEE0-4728-86C0-AF36626DBC2B}" destId="{B43D1E46-5588-4173-8B60-FFC7E2EBE340}" srcOrd="1" destOrd="0" presId="urn:microsoft.com/office/officeart/2005/8/layout/orgChart1#1"/>
    <dgm:cxn modelId="{813A5157-6C60-4766-A4B1-75D5EB895A00}" srcId="{A1EB8D4D-299F-4E53-BAEF-A6576BCE480E}" destId="{D3DF7DBF-DB3D-4DBA-B105-26376AF77B72}" srcOrd="0" destOrd="0" parTransId="{21607FC2-C96D-4B3E-B8C4-E8655A18F21F}" sibTransId="{969A0FB3-8C95-4D8D-BF19-E6F9F6C4D30A}"/>
    <dgm:cxn modelId="{F6B8366E-3F3F-4CBA-B986-0A8D8859F6E2}" type="presOf" srcId="{5AD20839-6AC8-45AA-B388-CC63E52C6922}" destId="{C087D7C4-5ABC-4DFE-8A24-3769C164CF3D}" srcOrd="0" destOrd="0" presId="urn:microsoft.com/office/officeart/2005/8/layout/orgChart1#1"/>
    <dgm:cxn modelId="{5C6E9956-F1E4-45C2-B22F-D5C57D3E785D}" type="presOf" srcId="{BB7CF508-EEE0-4728-86C0-AF36626DBC2B}" destId="{66C16104-3869-4028-B0A4-A25C4F08DF45}" srcOrd="0" destOrd="0" presId="urn:microsoft.com/office/officeart/2005/8/layout/orgChart1#1"/>
    <dgm:cxn modelId="{F632F1BF-8BC2-4B5C-BE69-7272B6872DCA}" type="presOf" srcId="{A1EB8D4D-299F-4E53-BAEF-A6576BCE480E}" destId="{3CD8F7CF-6D48-4201-913E-C790EF674CA3}" srcOrd="1" destOrd="0" presId="urn:microsoft.com/office/officeart/2005/8/layout/orgChart1#1"/>
    <dgm:cxn modelId="{BA48A750-9FA7-45AA-BBFC-D03A7D624234}" type="presOf" srcId="{AC914D84-CE2C-486C-BB54-CC514A47A5F9}" destId="{232E546A-5DB2-4DFC-AB33-56688DCB2183}" srcOrd="0" destOrd="0" presId="urn:microsoft.com/office/officeart/2005/8/layout/orgChart1#1"/>
    <dgm:cxn modelId="{B376015C-717A-44C1-B349-EF576A9E55C9}" srcId="{D3DF7DBF-DB3D-4DBA-B105-26376AF77B72}" destId="{C757D3F5-25A8-40B3-A7C6-19B53D4CD370}" srcOrd="0" destOrd="0" parTransId="{B2105EC5-3E7B-4245-BF97-BD125727EEEA}" sibTransId="{3727EF3E-B2A0-44AB-8C8F-6C5F42D3D0B6}"/>
    <dgm:cxn modelId="{857A8842-50D2-4379-BBB4-C77EDC774FF9}" type="presOf" srcId="{57203E20-F60A-4A92-AF44-8947FB0495FB}" destId="{FFA0DDC3-0BDC-43D7-8443-D4640D532817}" srcOrd="0" destOrd="0" presId="urn:microsoft.com/office/officeart/2005/8/layout/orgChart1#1"/>
    <dgm:cxn modelId="{98AE9B05-8F30-46DD-985A-AACB73E5260C}" type="presOf" srcId="{90CC4724-4564-41C7-B455-8963611359E7}" destId="{3BFF7C3C-FB9A-42C8-969A-E083BF529D4F}" srcOrd="1" destOrd="0" presId="urn:microsoft.com/office/officeart/2005/8/layout/orgChart1#1"/>
    <dgm:cxn modelId="{5A4065C2-2CBB-4F22-B80E-E4F2C15436E2}" type="presParOf" srcId="{FFA0DDC3-0BDC-43D7-8443-D4640D532817}" destId="{3AF50DA2-3F24-41E6-B1F5-A8D8A3E19295}" srcOrd="0" destOrd="0" presId="urn:microsoft.com/office/officeart/2005/8/layout/orgChart1#1"/>
    <dgm:cxn modelId="{C2B40FB9-4AC7-4590-B6B1-1C3D3C9E5A07}" type="presParOf" srcId="{3AF50DA2-3F24-41E6-B1F5-A8D8A3E19295}" destId="{18F734C7-D76E-4488-A3E5-A8DA63B0CA60}" srcOrd="0" destOrd="0" presId="urn:microsoft.com/office/officeart/2005/8/layout/orgChart1#1"/>
    <dgm:cxn modelId="{8EC85070-C355-44D4-AE89-01483120C3C8}" type="presParOf" srcId="{18F734C7-D76E-4488-A3E5-A8DA63B0CA60}" destId="{31DA6EBD-6558-48F7-A456-2DB900C3BB1C}" srcOrd="0" destOrd="0" presId="urn:microsoft.com/office/officeart/2005/8/layout/orgChart1#1"/>
    <dgm:cxn modelId="{277A3648-BCCA-4D3F-BF12-683CB168F394}" type="presParOf" srcId="{18F734C7-D76E-4488-A3E5-A8DA63B0CA60}" destId="{9D8B2EE2-1B1A-43DF-A199-BF77E5849B83}" srcOrd="1" destOrd="0" presId="urn:microsoft.com/office/officeart/2005/8/layout/orgChart1#1"/>
    <dgm:cxn modelId="{86AA9E30-A842-45C7-8B9A-69748D394D04}" type="presParOf" srcId="{3AF50DA2-3F24-41E6-B1F5-A8D8A3E19295}" destId="{A1A0881D-E157-4DE9-B59B-8238CFEF142A}" srcOrd="1" destOrd="0" presId="urn:microsoft.com/office/officeart/2005/8/layout/orgChart1#1"/>
    <dgm:cxn modelId="{7D0A8F69-6676-4B0F-93DE-387F785D7584}" type="presParOf" srcId="{A1A0881D-E157-4DE9-B59B-8238CFEF142A}" destId="{A47DE00E-5E1E-4A68-8AE7-67A9EC4E0DBE}" srcOrd="0" destOrd="0" presId="urn:microsoft.com/office/officeart/2005/8/layout/orgChart1#1"/>
    <dgm:cxn modelId="{70CE4800-6E0F-4551-B3DF-7A22E986A639}" type="presParOf" srcId="{A1A0881D-E157-4DE9-B59B-8238CFEF142A}" destId="{E151CED7-A92B-4C5D-B862-F6C819986F0F}" srcOrd="1" destOrd="0" presId="urn:microsoft.com/office/officeart/2005/8/layout/orgChart1#1"/>
    <dgm:cxn modelId="{7428E811-852E-45AC-B1C4-E089DA1D5F16}" type="presParOf" srcId="{E151CED7-A92B-4C5D-B862-F6C819986F0F}" destId="{FE4E67FC-5EA7-42A0-B13D-ED1A7706408D}" srcOrd="0" destOrd="0" presId="urn:microsoft.com/office/officeart/2005/8/layout/orgChart1#1"/>
    <dgm:cxn modelId="{6C539F8A-A7DD-4025-8F4B-12A92C70A0FF}" type="presParOf" srcId="{FE4E67FC-5EA7-42A0-B13D-ED1A7706408D}" destId="{F3D0D676-F583-4F9D-B600-981754C44A85}" srcOrd="0" destOrd="0" presId="urn:microsoft.com/office/officeart/2005/8/layout/orgChart1#1"/>
    <dgm:cxn modelId="{A239E4A3-DDD0-4BA4-A699-F75393CCD268}" type="presParOf" srcId="{FE4E67FC-5EA7-42A0-B13D-ED1A7706408D}" destId="{3CD8F7CF-6D48-4201-913E-C790EF674CA3}" srcOrd="1" destOrd="0" presId="urn:microsoft.com/office/officeart/2005/8/layout/orgChart1#1"/>
    <dgm:cxn modelId="{F0CDF195-06E4-4827-847B-CE291EDA4FF2}" type="presParOf" srcId="{E151CED7-A92B-4C5D-B862-F6C819986F0F}" destId="{3C0D99ED-2C49-4746-B92E-96BEAF1BD0D6}" srcOrd="1" destOrd="0" presId="urn:microsoft.com/office/officeart/2005/8/layout/orgChart1#1"/>
    <dgm:cxn modelId="{1263164E-1C0A-4BF0-B621-99F75F94C84C}" type="presParOf" srcId="{3C0D99ED-2C49-4746-B92E-96BEAF1BD0D6}" destId="{4A338213-9CD3-403B-AD01-C9C5F3E3A434}" srcOrd="0" destOrd="0" presId="urn:microsoft.com/office/officeart/2005/8/layout/orgChart1#1"/>
    <dgm:cxn modelId="{5B91972D-9BC0-473A-BAF4-59A59F6697A6}" type="presParOf" srcId="{3C0D99ED-2C49-4746-B92E-96BEAF1BD0D6}" destId="{1A3B0308-7B99-49A7-A1C7-D0440271D4F1}" srcOrd="1" destOrd="0" presId="urn:microsoft.com/office/officeart/2005/8/layout/orgChart1#1"/>
    <dgm:cxn modelId="{1D445B6F-DB9D-441C-A1EE-D5424D89E7F4}" type="presParOf" srcId="{1A3B0308-7B99-49A7-A1C7-D0440271D4F1}" destId="{EEDF7774-661C-48F2-B56F-35A12EF2026D}" srcOrd="0" destOrd="0" presId="urn:microsoft.com/office/officeart/2005/8/layout/orgChart1#1"/>
    <dgm:cxn modelId="{F21F510D-1EED-4B71-BED9-FB92397CCFFC}" type="presParOf" srcId="{EEDF7774-661C-48F2-B56F-35A12EF2026D}" destId="{FB3CB10D-C74D-4A15-BE5E-5AFB21B99FEE}" srcOrd="0" destOrd="0" presId="urn:microsoft.com/office/officeart/2005/8/layout/orgChart1#1"/>
    <dgm:cxn modelId="{A9748CDF-BD65-4971-86A9-91CD3F04395C}" type="presParOf" srcId="{EEDF7774-661C-48F2-B56F-35A12EF2026D}" destId="{04042F14-2831-4F8F-91CF-4A59D2F60CF1}" srcOrd="1" destOrd="0" presId="urn:microsoft.com/office/officeart/2005/8/layout/orgChart1#1"/>
    <dgm:cxn modelId="{AB56E108-301A-48C6-9E47-16E739333FEB}" type="presParOf" srcId="{1A3B0308-7B99-49A7-A1C7-D0440271D4F1}" destId="{D2A80889-254F-4E32-8281-65C27A3FDA3D}" srcOrd="1" destOrd="0" presId="urn:microsoft.com/office/officeart/2005/8/layout/orgChart1#1"/>
    <dgm:cxn modelId="{A4BCBB26-F59B-4333-84E5-EC30F4893B4F}" type="presParOf" srcId="{D2A80889-254F-4E32-8281-65C27A3FDA3D}" destId="{55877F91-C9BC-475E-A7DE-89915B210242}" srcOrd="0" destOrd="0" presId="urn:microsoft.com/office/officeart/2005/8/layout/orgChart1#1"/>
    <dgm:cxn modelId="{B7EA2A9D-B292-4F4D-8C6A-884FC6EE0324}" type="presParOf" srcId="{D2A80889-254F-4E32-8281-65C27A3FDA3D}" destId="{24E0365C-899F-4283-9525-C5131E6490FC}" srcOrd="1" destOrd="0" presId="urn:microsoft.com/office/officeart/2005/8/layout/orgChart1#1"/>
    <dgm:cxn modelId="{EA968BF0-02D7-4B51-B624-6AB2501ABA65}" type="presParOf" srcId="{24E0365C-899F-4283-9525-C5131E6490FC}" destId="{76C07BF2-F9DC-4DD3-9D6D-826412EB0027}" srcOrd="0" destOrd="0" presId="urn:microsoft.com/office/officeart/2005/8/layout/orgChart1#1"/>
    <dgm:cxn modelId="{F594DFAD-061C-4014-A35F-05E7021A3E6D}" type="presParOf" srcId="{76C07BF2-F9DC-4DD3-9D6D-826412EB0027}" destId="{C55E0247-0C5D-464E-98A0-981E2EE05EE6}" srcOrd="0" destOrd="0" presId="urn:microsoft.com/office/officeart/2005/8/layout/orgChart1#1"/>
    <dgm:cxn modelId="{32955A47-F037-4456-BFFA-D15B8CE9AAFA}" type="presParOf" srcId="{76C07BF2-F9DC-4DD3-9D6D-826412EB0027}" destId="{D0CA05BE-ABE8-42AE-826F-118A4358B5B8}" srcOrd="1" destOrd="0" presId="urn:microsoft.com/office/officeart/2005/8/layout/orgChart1#1"/>
    <dgm:cxn modelId="{7ED1B460-01EA-411A-861F-588355F2AD17}" type="presParOf" srcId="{24E0365C-899F-4283-9525-C5131E6490FC}" destId="{DB2345C6-FE39-4A5C-9571-B952B29CCC13}" srcOrd="1" destOrd="0" presId="urn:microsoft.com/office/officeart/2005/8/layout/orgChart1#1"/>
    <dgm:cxn modelId="{2DFCA0C9-4099-42A4-B6DD-63E20DB98B1D}" type="presParOf" srcId="{DB2345C6-FE39-4A5C-9571-B952B29CCC13}" destId="{1AC488CC-E4AA-4E4A-94A6-4270355B46D7}" srcOrd="0" destOrd="0" presId="urn:microsoft.com/office/officeart/2005/8/layout/orgChart1#1"/>
    <dgm:cxn modelId="{9BF54B64-71BF-4E6A-B81B-84B36AE307A1}" type="presParOf" srcId="{DB2345C6-FE39-4A5C-9571-B952B29CCC13}" destId="{A3B9DC98-907D-414A-AA91-7422EA51D00B}" srcOrd="1" destOrd="0" presId="urn:microsoft.com/office/officeart/2005/8/layout/orgChart1#1"/>
    <dgm:cxn modelId="{6970540F-3CDC-4551-8345-A7586C96A1CD}" type="presParOf" srcId="{A3B9DC98-907D-414A-AA91-7422EA51D00B}" destId="{CDACC2A1-51C6-4AE4-BF3A-C6F417ED2D46}" srcOrd="0" destOrd="0" presId="urn:microsoft.com/office/officeart/2005/8/layout/orgChart1#1"/>
    <dgm:cxn modelId="{D5A3BDF0-6250-49BD-8542-4BE6D185A4B8}" type="presParOf" srcId="{CDACC2A1-51C6-4AE4-BF3A-C6F417ED2D46}" destId="{66C16104-3869-4028-B0A4-A25C4F08DF45}" srcOrd="0" destOrd="0" presId="urn:microsoft.com/office/officeart/2005/8/layout/orgChart1#1"/>
    <dgm:cxn modelId="{2213F53C-AF3D-4EB1-9BC3-71A6290845A0}" type="presParOf" srcId="{CDACC2A1-51C6-4AE4-BF3A-C6F417ED2D46}" destId="{B43D1E46-5588-4173-8B60-FFC7E2EBE340}" srcOrd="1" destOrd="0" presId="urn:microsoft.com/office/officeart/2005/8/layout/orgChart1#1"/>
    <dgm:cxn modelId="{F9E50E71-4DCE-4657-B937-32B9D90289FD}" type="presParOf" srcId="{A3B9DC98-907D-414A-AA91-7422EA51D00B}" destId="{B1D0EF1E-CD9B-401A-8358-3D17C7EDABC3}" srcOrd="1" destOrd="0" presId="urn:microsoft.com/office/officeart/2005/8/layout/orgChart1#1"/>
    <dgm:cxn modelId="{099E72DA-2134-46E6-B0D9-9C58A747034B}" type="presParOf" srcId="{B1D0EF1E-CD9B-401A-8358-3D17C7EDABC3}" destId="{245BBB2A-7E8D-4407-931F-39654C31707A}" srcOrd="0" destOrd="0" presId="urn:microsoft.com/office/officeart/2005/8/layout/orgChart1#1"/>
    <dgm:cxn modelId="{63737ACB-51D9-47EC-9C4A-D2802DD31C1E}" type="presParOf" srcId="{B1D0EF1E-CD9B-401A-8358-3D17C7EDABC3}" destId="{8052137D-3159-40CC-B799-EFEBEE429577}" srcOrd="1" destOrd="0" presId="urn:microsoft.com/office/officeart/2005/8/layout/orgChart1#1"/>
    <dgm:cxn modelId="{705B8C1D-17C4-4440-95E3-9096345A677E}" type="presParOf" srcId="{8052137D-3159-40CC-B799-EFEBEE429577}" destId="{6833485C-E3D9-4FFA-90E7-F828F0A24FE6}" srcOrd="0" destOrd="0" presId="urn:microsoft.com/office/officeart/2005/8/layout/orgChart1#1"/>
    <dgm:cxn modelId="{A2FB4D72-DEF5-495D-B227-7ADBA413E655}" type="presParOf" srcId="{6833485C-E3D9-4FFA-90E7-F828F0A24FE6}" destId="{11662D6C-F2F8-4EDD-9E10-5C8A62412618}" srcOrd="0" destOrd="0" presId="urn:microsoft.com/office/officeart/2005/8/layout/orgChart1#1"/>
    <dgm:cxn modelId="{3667C467-D4C8-415E-BC58-18D19B1C2844}" type="presParOf" srcId="{6833485C-E3D9-4FFA-90E7-F828F0A24FE6}" destId="{3BFF7C3C-FB9A-42C8-969A-E083BF529D4F}" srcOrd="1" destOrd="0" presId="urn:microsoft.com/office/officeart/2005/8/layout/orgChart1#1"/>
    <dgm:cxn modelId="{63D9DC36-6B43-431B-AA8C-0CD859356D0C}" type="presParOf" srcId="{8052137D-3159-40CC-B799-EFEBEE429577}" destId="{FF177975-AE8E-4104-8C17-32E2F6BEAA38}" srcOrd="1" destOrd="0" presId="urn:microsoft.com/office/officeart/2005/8/layout/orgChart1#1"/>
    <dgm:cxn modelId="{3A014652-6DF3-40E1-9C90-041F75671B26}" type="presParOf" srcId="{FF177975-AE8E-4104-8C17-32E2F6BEAA38}" destId="{D2AC182F-6684-4B03-8A3E-101FA4B15742}" srcOrd="0" destOrd="0" presId="urn:microsoft.com/office/officeart/2005/8/layout/orgChart1#1"/>
    <dgm:cxn modelId="{597C2C0B-1F3C-487D-BF6F-E73994E8471C}" type="presParOf" srcId="{FF177975-AE8E-4104-8C17-32E2F6BEAA38}" destId="{2F36DDD6-58FC-4DD6-A9D3-CFB27042B15E}" srcOrd="1" destOrd="0" presId="urn:microsoft.com/office/officeart/2005/8/layout/orgChart1#1"/>
    <dgm:cxn modelId="{40587FA9-9AFD-4837-86B7-035C232D6FA2}" type="presParOf" srcId="{2F36DDD6-58FC-4DD6-A9D3-CFB27042B15E}" destId="{430FB914-8E16-4B3C-995C-53B8FE287A16}" srcOrd="0" destOrd="0" presId="urn:microsoft.com/office/officeart/2005/8/layout/orgChart1#1"/>
    <dgm:cxn modelId="{DAD1302E-CC74-4CFF-B906-438BFA7444F1}" type="presParOf" srcId="{430FB914-8E16-4B3C-995C-53B8FE287A16}" destId="{7F99B9AE-7D45-4A7E-8F5D-B032948358B4}" srcOrd="0" destOrd="0" presId="urn:microsoft.com/office/officeart/2005/8/layout/orgChart1#1"/>
    <dgm:cxn modelId="{A6B163B7-030E-42AC-99BD-6A9195348B00}" type="presParOf" srcId="{430FB914-8E16-4B3C-995C-53B8FE287A16}" destId="{CDB5987A-D08C-4B56-893A-912BBECDB0A5}" srcOrd="1" destOrd="0" presId="urn:microsoft.com/office/officeart/2005/8/layout/orgChart1#1"/>
    <dgm:cxn modelId="{886922B7-B40A-479A-B3B5-346CEA5897DA}" type="presParOf" srcId="{2F36DDD6-58FC-4DD6-A9D3-CFB27042B15E}" destId="{9482CE87-A4BD-442B-BAD9-E7994AD0538E}" srcOrd="1" destOrd="0" presId="urn:microsoft.com/office/officeart/2005/8/layout/orgChart1#1"/>
    <dgm:cxn modelId="{C2CF3B2E-D8D6-415E-9BAB-5F955A187222}" type="presParOf" srcId="{2F36DDD6-58FC-4DD6-A9D3-CFB27042B15E}" destId="{AC2D85BC-256B-445B-9017-9CE3D4026950}" srcOrd="2" destOrd="0" presId="urn:microsoft.com/office/officeart/2005/8/layout/orgChart1#1"/>
    <dgm:cxn modelId="{622772C3-9B22-456C-A32F-6956EDE21135}" type="presParOf" srcId="{FF177975-AE8E-4104-8C17-32E2F6BEAA38}" destId="{232E546A-5DB2-4DFC-AB33-56688DCB2183}" srcOrd="2" destOrd="0" presId="urn:microsoft.com/office/officeart/2005/8/layout/orgChart1#1"/>
    <dgm:cxn modelId="{F24530D1-D1BA-4428-AE00-02858C644D9E}" type="presParOf" srcId="{FF177975-AE8E-4104-8C17-32E2F6BEAA38}" destId="{90854C46-DC1E-43A4-B5C6-C989926BBDC4}" srcOrd="3" destOrd="0" presId="urn:microsoft.com/office/officeart/2005/8/layout/orgChart1#1"/>
    <dgm:cxn modelId="{F3FFD881-96A2-4593-A22D-4903FDCECAC8}" type="presParOf" srcId="{90854C46-DC1E-43A4-B5C6-C989926BBDC4}" destId="{53E3FD78-5ED8-4AF5-B47D-F75209114142}" srcOrd="0" destOrd="0" presId="urn:microsoft.com/office/officeart/2005/8/layout/orgChart1#1"/>
    <dgm:cxn modelId="{F8B6E279-71BF-45B2-88C8-9B932B92C482}" type="presParOf" srcId="{53E3FD78-5ED8-4AF5-B47D-F75209114142}" destId="{5BEB7EB3-DD78-4C2E-B604-A511838419F1}" srcOrd="0" destOrd="0" presId="urn:microsoft.com/office/officeart/2005/8/layout/orgChart1#1"/>
    <dgm:cxn modelId="{C9B3E708-AE69-4A2A-81D7-DA9338A812DB}" type="presParOf" srcId="{53E3FD78-5ED8-4AF5-B47D-F75209114142}" destId="{4FE7ACEC-718C-4C64-AFC9-CDF1969B8B4C}" srcOrd="1" destOrd="0" presId="urn:microsoft.com/office/officeart/2005/8/layout/orgChart1#1"/>
    <dgm:cxn modelId="{0DC6089E-E411-475B-9E56-11BC4D071271}" type="presParOf" srcId="{90854C46-DC1E-43A4-B5C6-C989926BBDC4}" destId="{E10CF9FE-E36D-4906-8C1F-0D5EA1C060B1}" srcOrd="1" destOrd="0" presId="urn:microsoft.com/office/officeart/2005/8/layout/orgChart1#1"/>
    <dgm:cxn modelId="{B2B9D91A-6AC2-4FF8-B163-F746429C233A}" type="presParOf" srcId="{E10CF9FE-E36D-4906-8C1F-0D5EA1C060B1}" destId="{43DFEEC9-30BE-4ECC-9BF3-222CA79C6EB4}" srcOrd="0" destOrd="0" presId="urn:microsoft.com/office/officeart/2005/8/layout/orgChart1#1"/>
    <dgm:cxn modelId="{6676A439-BCBD-480F-A633-B117E7BF4BCA}" type="presParOf" srcId="{E10CF9FE-E36D-4906-8C1F-0D5EA1C060B1}" destId="{DBDF8312-0762-4B57-BAB0-A2FCAD902ADB}" srcOrd="1" destOrd="0" presId="urn:microsoft.com/office/officeart/2005/8/layout/orgChart1#1"/>
    <dgm:cxn modelId="{57E30772-9232-41D4-B341-CCB4B04B74B0}" type="presParOf" srcId="{DBDF8312-0762-4B57-BAB0-A2FCAD902ADB}" destId="{1E2325EA-AC65-45FF-A9C8-C254D8A3C107}" srcOrd="0" destOrd="0" presId="urn:microsoft.com/office/officeart/2005/8/layout/orgChart1#1"/>
    <dgm:cxn modelId="{D99823FB-4CC5-4569-A876-19A8F9BE2114}" type="presParOf" srcId="{1E2325EA-AC65-45FF-A9C8-C254D8A3C107}" destId="{C087D7C4-5ABC-4DFE-8A24-3769C164CF3D}" srcOrd="0" destOrd="0" presId="urn:microsoft.com/office/officeart/2005/8/layout/orgChart1#1"/>
    <dgm:cxn modelId="{045E8ACA-D0E0-4D45-96A7-CE320C0D878A}" type="presParOf" srcId="{1E2325EA-AC65-45FF-A9C8-C254D8A3C107}" destId="{5EE5A986-DB28-4434-8FA7-8CC0B7F3C291}" srcOrd="1" destOrd="0" presId="urn:microsoft.com/office/officeart/2005/8/layout/orgChart1#1"/>
    <dgm:cxn modelId="{9342EF76-54B1-4E46-AD54-E6CA42FB374D}" type="presParOf" srcId="{DBDF8312-0762-4B57-BAB0-A2FCAD902ADB}" destId="{D2D67FD0-83B6-439F-A9DB-1074B516E393}" srcOrd="1" destOrd="0" presId="urn:microsoft.com/office/officeart/2005/8/layout/orgChart1#1"/>
    <dgm:cxn modelId="{419208F2-3E74-44F5-B25F-81AF00547707}" type="presParOf" srcId="{DBDF8312-0762-4B57-BAB0-A2FCAD902ADB}" destId="{F4B5FE1E-1463-408C-91D8-B7BF4766E962}" srcOrd="2" destOrd="0" presId="urn:microsoft.com/office/officeart/2005/8/layout/orgChart1#1"/>
    <dgm:cxn modelId="{DFA2A208-ABC6-4AB3-B591-AB536B361231}" type="presParOf" srcId="{90854C46-DC1E-43A4-B5C6-C989926BBDC4}" destId="{DBCB0882-EE85-4A43-B923-D8B67449DF14}" srcOrd="2" destOrd="0" presId="urn:microsoft.com/office/officeart/2005/8/layout/orgChart1#1"/>
    <dgm:cxn modelId="{60C95387-2156-4A2C-8845-2330E2BDE1E8}" type="presParOf" srcId="{8052137D-3159-40CC-B799-EFEBEE429577}" destId="{062971E0-63F5-4B3F-81E5-089D2569703E}" srcOrd="2" destOrd="0" presId="urn:microsoft.com/office/officeart/2005/8/layout/orgChart1#1"/>
    <dgm:cxn modelId="{2A6F120B-2D41-410F-A796-D35AE6B4FFB4}" type="presParOf" srcId="{A3B9DC98-907D-414A-AA91-7422EA51D00B}" destId="{A2B97C92-5892-4C3F-950B-7C368AEF40EC}" srcOrd="2" destOrd="0" presId="urn:microsoft.com/office/officeart/2005/8/layout/orgChart1#1"/>
    <dgm:cxn modelId="{24B0A5FE-C7CB-4614-8038-D70404726EC8}" type="presParOf" srcId="{24E0365C-899F-4283-9525-C5131E6490FC}" destId="{03008513-44AB-4FC0-81CF-397441E48137}" srcOrd="2" destOrd="0" presId="urn:microsoft.com/office/officeart/2005/8/layout/orgChart1#1"/>
    <dgm:cxn modelId="{58B145EE-A991-40DF-9B82-037EB3F66D3A}" type="presParOf" srcId="{1A3B0308-7B99-49A7-A1C7-D0440271D4F1}" destId="{7A79A1F8-E20D-4518-9DE7-BAD3B9E7500F}" srcOrd="2" destOrd="0" presId="urn:microsoft.com/office/officeart/2005/8/layout/orgChart1#1"/>
    <dgm:cxn modelId="{6F80D4DA-6AA9-409B-AB0D-BF0219BB47CE}" type="presParOf" srcId="{E151CED7-A92B-4C5D-B862-F6C819986F0F}" destId="{B89DEC00-E8A4-4665-AD49-57643217EF24}" srcOrd="2" destOrd="0" presId="urn:microsoft.com/office/officeart/2005/8/layout/orgChart1#1"/>
    <dgm:cxn modelId="{56F11E53-7F62-4A2B-BCEC-7D0291E5818B}" type="presParOf" srcId="{3AF50DA2-3F24-41E6-B1F5-A8D8A3E19295}" destId="{97F6E781-8008-4F8F-9467-9E3AD262D206}" srcOrd="2" destOrd="0" presId="urn:microsoft.com/office/officeart/2005/8/layout/orgChart1#1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3DFEEC9-30BE-4ECC-9BF3-222CA79C6EB4}">
      <dsp:nvSpPr>
        <dsp:cNvPr id="0" name=""/>
        <dsp:cNvSpPr/>
      </dsp:nvSpPr>
      <dsp:spPr>
        <a:xfrm>
          <a:off x="3042077" y="4132761"/>
          <a:ext cx="368618" cy="3989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956"/>
              </a:lnTo>
              <a:lnTo>
                <a:pt x="368618" y="39895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2E546A-5DB2-4DFC-AB33-56688DCB2183}">
      <dsp:nvSpPr>
        <dsp:cNvPr id="0" name=""/>
        <dsp:cNvSpPr/>
      </dsp:nvSpPr>
      <dsp:spPr>
        <a:xfrm>
          <a:off x="2691562" y="3516981"/>
          <a:ext cx="1333497" cy="1821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66"/>
              </a:lnTo>
              <a:lnTo>
                <a:pt x="1333497" y="91066"/>
              </a:lnTo>
              <a:lnTo>
                <a:pt x="1333497" y="18213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AC182F-6684-4B03-8A3E-101FA4B15742}">
      <dsp:nvSpPr>
        <dsp:cNvPr id="0" name=""/>
        <dsp:cNvSpPr/>
      </dsp:nvSpPr>
      <dsp:spPr>
        <a:xfrm>
          <a:off x="1371767" y="3516981"/>
          <a:ext cx="1319794" cy="182132"/>
        </a:xfrm>
        <a:custGeom>
          <a:avLst/>
          <a:gdLst/>
          <a:ahLst/>
          <a:cxnLst/>
          <a:rect l="0" t="0" r="0" b="0"/>
          <a:pathLst>
            <a:path>
              <a:moveTo>
                <a:pt x="1319794" y="0"/>
              </a:moveTo>
              <a:lnTo>
                <a:pt x="1319794" y="91066"/>
              </a:lnTo>
              <a:lnTo>
                <a:pt x="0" y="91066"/>
              </a:lnTo>
              <a:lnTo>
                <a:pt x="0" y="18213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5BBB2A-7E8D-4407-931F-39654C31707A}">
      <dsp:nvSpPr>
        <dsp:cNvPr id="0" name=""/>
        <dsp:cNvSpPr/>
      </dsp:nvSpPr>
      <dsp:spPr>
        <a:xfrm>
          <a:off x="2645842" y="2901201"/>
          <a:ext cx="91440" cy="1821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213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C488CC-E4AA-4E4A-94A6-4270355B46D7}">
      <dsp:nvSpPr>
        <dsp:cNvPr id="0" name=""/>
        <dsp:cNvSpPr/>
      </dsp:nvSpPr>
      <dsp:spPr>
        <a:xfrm>
          <a:off x="2645842" y="2285421"/>
          <a:ext cx="91440" cy="1821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213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877F91-C9BC-475E-A7DE-89915B210242}">
      <dsp:nvSpPr>
        <dsp:cNvPr id="0" name=""/>
        <dsp:cNvSpPr/>
      </dsp:nvSpPr>
      <dsp:spPr>
        <a:xfrm>
          <a:off x="2645842" y="1669641"/>
          <a:ext cx="91440" cy="1821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213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338213-9CD3-403B-AD01-C9C5F3E3A434}">
      <dsp:nvSpPr>
        <dsp:cNvPr id="0" name=""/>
        <dsp:cNvSpPr/>
      </dsp:nvSpPr>
      <dsp:spPr>
        <a:xfrm>
          <a:off x="2645842" y="1053861"/>
          <a:ext cx="91440" cy="1821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213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7DE00E-5E1E-4A68-8AE7-67A9EC4E0DBE}">
      <dsp:nvSpPr>
        <dsp:cNvPr id="0" name=""/>
        <dsp:cNvSpPr/>
      </dsp:nvSpPr>
      <dsp:spPr>
        <a:xfrm>
          <a:off x="2645842" y="438081"/>
          <a:ext cx="91440" cy="1821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213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DA6EBD-6558-48F7-A456-2DB900C3BB1C}">
      <dsp:nvSpPr>
        <dsp:cNvPr id="0" name=""/>
        <dsp:cNvSpPr/>
      </dsp:nvSpPr>
      <dsp:spPr>
        <a:xfrm>
          <a:off x="773025" y="4433"/>
          <a:ext cx="3837073" cy="43364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400" kern="1200"/>
            <a:t>填报“安心体育行动”信息系统账号申请表</a:t>
          </a:r>
          <a:endParaRPr lang="zh-CN" altLang="en-US" sz="1400" kern="1200"/>
        </a:p>
      </dsp:txBody>
      <dsp:txXfrm>
        <a:off x="773025" y="4433"/>
        <a:ext cx="3837073" cy="433647"/>
      </dsp:txXfrm>
    </dsp:sp>
    <dsp:sp modelId="{F3D0D676-F583-4F9D-B600-981754C44A85}">
      <dsp:nvSpPr>
        <dsp:cNvPr id="0" name=""/>
        <dsp:cNvSpPr/>
      </dsp:nvSpPr>
      <dsp:spPr>
        <a:xfrm>
          <a:off x="364555" y="620213"/>
          <a:ext cx="4654013" cy="43364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400" kern="1200"/>
            <a:t>平台管理员为各单位开设专属账号</a:t>
          </a:r>
          <a:r>
            <a:rPr lang="zh-CN" altLang="en-US" sz="1400" kern="1200"/>
            <a:t>，通过邮箱发送至各单位</a:t>
          </a:r>
        </a:p>
      </dsp:txBody>
      <dsp:txXfrm>
        <a:off x="364555" y="620213"/>
        <a:ext cx="4654013" cy="433647"/>
      </dsp:txXfrm>
    </dsp:sp>
    <dsp:sp modelId="{FB3CB10D-C74D-4A15-BE5E-5AFB21B99FEE}">
      <dsp:nvSpPr>
        <dsp:cNvPr id="0" name=""/>
        <dsp:cNvSpPr/>
      </dsp:nvSpPr>
      <dsp:spPr>
        <a:xfrm>
          <a:off x="782548" y="1235993"/>
          <a:ext cx="3818027" cy="43364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400" kern="1200"/>
            <a:t>使用专属账号登录“安心体育行动”平台</a:t>
          </a:r>
          <a:endParaRPr lang="zh-CN" altLang="en-US" sz="1400" kern="1200"/>
        </a:p>
      </dsp:txBody>
      <dsp:txXfrm>
        <a:off x="782548" y="1235993"/>
        <a:ext cx="3818027" cy="433647"/>
      </dsp:txXfrm>
    </dsp:sp>
    <dsp:sp modelId="{C55E0247-0C5D-464E-98A0-981E2EE05EE6}">
      <dsp:nvSpPr>
        <dsp:cNvPr id="0" name=""/>
        <dsp:cNvSpPr/>
      </dsp:nvSpPr>
      <dsp:spPr>
        <a:xfrm>
          <a:off x="1134974" y="1851773"/>
          <a:ext cx="3113175" cy="43364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400" kern="1200"/>
            <a:t>填报赛事活动信息</a:t>
          </a:r>
          <a:endParaRPr lang="zh-CN" altLang="en-US" sz="1400" kern="1200"/>
        </a:p>
      </dsp:txBody>
      <dsp:txXfrm>
        <a:off x="1134974" y="1851773"/>
        <a:ext cx="3113175" cy="433647"/>
      </dsp:txXfrm>
    </dsp:sp>
    <dsp:sp modelId="{66C16104-3869-4028-B0A4-A25C4F08DF45}">
      <dsp:nvSpPr>
        <dsp:cNvPr id="0" name=""/>
        <dsp:cNvSpPr/>
      </dsp:nvSpPr>
      <dsp:spPr>
        <a:xfrm>
          <a:off x="1158035" y="2467553"/>
          <a:ext cx="3067053" cy="43364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400" kern="1200"/>
            <a:t>获赠猝死险</a:t>
          </a:r>
          <a:endParaRPr lang="zh-CN" altLang="en-US" sz="1400" kern="1200"/>
        </a:p>
      </dsp:txBody>
      <dsp:txXfrm>
        <a:off x="1158035" y="2467553"/>
        <a:ext cx="3067053" cy="433647"/>
      </dsp:txXfrm>
    </dsp:sp>
    <dsp:sp modelId="{11662D6C-F2F8-4EDD-9E10-5C8A62412618}">
      <dsp:nvSpPr>
        <dsp:cNvPr id="0" name=""/>
        <dsp:cNvSpPr/>
      </dsp:nvSpPr>
      <dsp:spPr>
        <a:xfrm>
          <a:off x="1173074" y="3083333"/>
          <a:ext cx="3036975" cy="43364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举办赛事活动</a:t>
          </a:r>
        </a:p>
      </dsp:txBody>
      <dsp:txXfrm>
        <a:off x="1173074" y="3083333"/>
        <a:ext cx="3036975" cy="433647"/>
      </dsp:txXfrm>
    </dsp:sp>
    <dsp:sp modelId="{7F99B9AE-7D45-4A7E-8F5D-B032948358B4}">
      <dsp:nvSpPr>
        <dsp:cNvPr id="0" name=""/>
        <dsp:cNvSpPr/>
      </dsp:nvSpPr>
      <dsp:spPr>
        <a:xfrm>
          <a:off x="129336" y="3699113"/>
          <a:ext cx="2484863" cy="43364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报平安</a:t>
          </a:r>
        </a:p>
      </dsp:txBody>
      <dsp:txXfrm>
        <a:off x="129336" y="3699113"/>
        <a:ext cx="2484863" cy="433647"/>
      </dsp:txXfrm>
    </dsp:sp>
    <dsp:sp modelId="{5BEB7EB3-DD78-4C2E-B604-A511838419F1}">
      <dsp:nvSpPr>
        <dsp:cNvPr id="0" name=""/>
        <dsp:cNvSpPr/>
      </dsp:nvSpPr>
      <dsp:spPr>
        <a:xfrm>
          <a:off x="2796331" y="3699113"/>
          <a:ext cx="2457456" cy="43364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400" kern="1200"/>
            <a:t>出险报案</a:t>
          </a:r>
          <a:endParaRPr lang="zh-CN" altLang="en-US" sz="1400" kern="1200"/>
        </a:p>
      </dsp:txBody>
      <dsp:txXfrm>
        <a:off x="2796331" y="3699113"/>
        <a:ext cx="2457456" cy="433647"/>
      </dsp:txXfrm>
    </dsp:sp>
    <dsp:sp modelId="{C087D7C4-5ABC-4DFE-8A24-3769C164CF3D}">
      <dsp:nvSpPr>
        <dsp:cNvPr id="0" name=""/>
        <dsp:cNvSpPr/>
      </dsp:nvSpPr>
      <dsp:spPr>
        <a:xfrm>
          <a:off x="3410695" y="4314893"/>
          <a:ext cx="1946368" cy="43364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400" kern="1200"/>
            <a:t>办理理赔手续</a:t>
          </a:r>
          <a:endParaRPr lang="zh-CN" altLang="en-US" sz="1400" kern="1200"/>
        </a:p>
      </dsp:txBody>
      <dsp:txXfrm>
        <a:off x="3410695" y="4314893"/>
        <a:ext cx="1946368" cy="4336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#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#1">
  <dgm:title val=""/>
  <dgm:desc val=""/>
  <dgm:catLst>
    <dgm:cat type="simple" pri="103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callout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olid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433</Words>
  <Characters>2469</Characters>
  <Lines>20</Lines>
  <Paragraphs>5</Paragraphs>
  <TotalTime>280</TotalTime>
  <ScaleCrop>false</ScaleCrop>
  <LinksUpToDate>false</LinksUpToDate>
  <CharactersWithSpaces>2897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2020-11-09T08:51:00Z</dcterms:created>
  <dc:creator>a</dc:creator>
  <cp:lastModifiedBy>吃火锅的和尚</cp:lastModifiedBy>
  <cp:lastPrinted>2021-03-25T03:14:00Z</cp:lastPrinted>
  <dcterms:modified xsi:type="dcterms:W3CDTF">2021-03-25T07:25:16Z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