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2020年北京市健身气功站点联赛报名表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4"/>
        </w:rPr>
        <w:t xml:space="preserve">单位（盖章） 代表队名称：                领队：              联系电话：             </w:t>
      </w:r>
    </w:p>
    <w:tbl>
      <w:tblPr>
        <w:tblStyle w:val="6"/>
        <w:tblW w:w="14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72"/>
        <w:gridCol w:w="1082"/>
        <w:gridCol w:w="762"/>
        <w:gridCol w:w="702"/>
        <w:gridCol w:w="841"/>
        <w:gridCol w:w="2565"/>
        <w:gridCol w:w="982"/>
        <w:gridCol w:w="981"/>
        <w:gridCol w:w="801"/>
        <w:gridCol w:w="801"/>
        <w:gridCol w:w="802"/>
        <w:gridCol w:w="801"/>
        <w:gridCol w:w="801"/>
        <w:gridCol w:w="802"/>
        <w:gridCol w:w="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集体项目</w:t>
            </w:r>
          </w:p>
        </w:tc>
        <w:tc>
          <w:tcPr>
            <w:tcW w:w="5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个人项目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易筋经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五禽戏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八段锦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太极养生杖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6"/>
                <w:szCs w:val="16"/>
              </w:rPr>
              <w:t>导引养生功十二法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马王堆导引术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大舞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替补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400" w:lineRule="exact"/>
        <w:rPr>
          <w:rFonts w:ascii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联系人：              联系电话：</w:t>
      </w:r>
    </w:p>
    <w:p>
      <w:pPr>
        <w:spacing w:line="40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备注：集体项目须填写功法名称，个人项目须在参赛项目栏中打“√”</w:t>
      </w:r>
    </w:p>
    <w:p>
      <w:pPr>
        <w:spacing w:line="400" w:lineRule="exact"/>
        <w:rPr>
          <w:rFonts w:ascii="仿宋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607" w:right="720" w:bottom="607" w:left="833" w:header="851" w:footer="1588" w:gutter="0"/>
          <w:pgNumType w:fmt="numberInDash"/>
          <w:cols w:space="425" w:num="1"/>
          <w:docGrid w:type="lines" w:linePitch="312" w:charSpace="-3633"/>
        </w:sectPr>
      </w:pPr>
    </w:p>
    <w:p>
      <w:pPr>
        <w:tabs>
          <w:tab w:val="left" w:pos="1365"/>
        </w:tabs>
        <w:spacing w:line="520" w:lineRule="exac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203"/>
                        </a:xfrm>
                      </wpg:grpSpPr>
                      <wps:wsp>
                        <wps:cNvPr id="1" name="直线 9"/>
                        <wps:cNvSp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10"/>
                        <wps:cNvSp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7.85pt;margin-top:0pt;height:647.4pt;width:486pt;z-index:251662336;mso-width-relative:page;mso-height-relative:page;" coordorigin="1080,2688" coordsize="9720,12948203" o:gfxdata="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PVQ8D2QAAAAkBAAAPAAAAAAAA&#10;AAEAIAAAACIAAABkcnMvZG93bnJldi54bWxQSwECFAAUAAAACACHTuJARpUu+hECAABxBQAADgAA&#10;AAAAAAABACAAAAAoAQAAZHJzL2Uyb0RvYy54bWxQSwUGAAAAAAYABgBZAQAAqwUAAAAA&#10;">
                <o:lock v:ext="edit" aspectratio="f"/>
                <v:line id="直线 9" o:spid="_x0000_s1026" o:spt="20" style="position:absolute;left:1080;top:2688;height:0;width:9720;" filled="f" stroked="f" coordsize="21600,21600" o:gfxdata="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9cQi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4.5pt"/>
                  <v:imagedata o:title=""/>
                  <o:lock v:ext="edit" aspectratio="f"/>
                </v:line>
                <v:line id="直线 10" o:spid="_x0000_s1026" o:spt="20" style="position:absolute;left:1080;top:15636;height:0;width:9720;" filled="f" stroked="f" coordsize="21600,21600" o:gfxdata="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y/vf7gAAADaAAAA&#10;DwAAAAAAAAABACAAAAAiAAAAZHJzL2Rvd25yZXYueG1sUEsBAhQAFAAAAAgAh07iQDMvBZ47AAAA&#10;OQAAABAAAAAAAAAAAQAgAAAABwEAAGRycy9zaGFwZXhtbC54bWxQSwUGAAAAAAYABgBbAQAAsQMA&#10;AAAA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/>
          <w:sz w:val="32"/>
        </w:rPr>
        <w:t>附件2：</w:t>
      </w:r>
    </w:p>
    <w:p>
      <w:pPr>
        <w:tabs>
          <w:tab w:val="left" w:pos="7950"/>
        </w:tabs>
        <w:spacing w:afterLines="50" w:line="520" w:lineRule="exact"/>
        <w:jc w:val="center"/>
        <w:rPr>
          <w:rFonts w:ascii="方正小标宋简体" w:hAnsi="宋体" w:eastAsia="方正小标宋简体"/>
          <w:bCs/>
          <w:sz w:val="36"/>
          <w:szCs w:val="36"/>
          <w:lang w:val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个人参赛和防疫责任书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一.本人自愿参加</w:t>
      </w:r>
      <w:r>
        <w:rPr>
          <w:rFonts w:hint="eastAsia" w:ascii="仿宋" w:hAnsi="仿宋"/>
          <w:sz w:val="24"/>
          <w:u w:val="single"/>
        </w:rPr>
        <w:t xml:space="preserve"> 2020年北京市健身气功站点联赛 </w:t>
      </w:r>
      <w:r>
        <w:rPr>
          <w:rFonts w:hint="eastAsia" w:ascii="仿宋" w:hAnsi="仿宋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以下统称“比赛”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所制订的各项规程、规则、规定、要求及采取的措施。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二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spacing w:line="38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三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本人授权本次比赛主承办及指定主流平面、网络媒体、自媒体平台无偿使用本人的肖像、姓名、声音、照片、视频等用于本次比赛的宣传与推广。</w:t>
      </w:r>
    </w:p>
    <w:p>
      <w:pPr>
        <w:spacing w:line="38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四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spacing w:line="38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五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六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本人同意主承办以我为被保险人投保人身意外险，确认已知悉并同意保险合同的相关内容。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七.本人已知悉并承诺严格遵守如下</w:t>
      </w:r>
      <w:r>
        <w:rPr>
          <w:rFonts w:hint="eastAsia" w:ascii="仿宋" w:hAnsi="仿宋"/>
          <w:b/>
          <w:sz w:val="24"/>
          <w:u w:val="single"/>
        </w:rPr>
        <w:t>防疫要求</w:t>
      </w:r>
      <w:r>
        <w:rPr>
          <w:rFonts w:hint="eastAsia" w:ascii="仿宋" w:hAnsi="仿宋"/>
          <w:sz w:val="24"/>
        </w:rPr>
        <w:t>：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1.严格服从活动防疫安全要求，服从现场防疫工作人员指挥。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2.进入比赛区域需主动出示“北京健康宝”并通过体温检测，拒绝接受扫码、体温检测或体温异常、处于隔离期等可疑人员，谢绝入场。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3.自备符合防疫要求的口罩，并全程佩戴；运动员处于比赛期间可不戴口罩，完成比赛后应及时佩戴口罩。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4.在人员聚集区域，应保持1米以上间隔，避免交叉和近距离接触；在观看比赛时，需间隔一个座位就坐，保持安全距离。</w:t>
      </w:r>
    </w:p>
    <w:p>
      <w:pPr>
        <w:spacing w:line="380" w:lineRule="exact"/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5.一旦出现发热、干咳、呼吸困难等症状，不得带病参与赛事活动，应第一时间远离人群并告知组委会。</w:t>
      </w:r>
    </w:p>
    <w:p>
      <w:pPr>
        <w:spacing w:line="5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 个人签名：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spacing w:line="360" w:lineRule="exact"/>
        <w:ind w:firstLine="5180" w:firstLineChars="1850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ind w:firstLine="4340" w:firstLineChars="15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spacing w:line="400" w:lineRule="exact"/>
        <w:ind w:firstLine="640" w:firstLineChars="200"/>
        <w:rPr>
          <w:rFonts w:ascii="仿宋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（此页无正文）</w:t>
      </w:r>
    </w:p>
    <w:p>
      <w:pPr>
        <w:spacing w:line="400" w:lineRule="exact"/>
        <w:rPr>
          <w:rFonts w:ascii="仿宋_GB2312"/>
          <w:sz w:val="24"/>
        </w:rPr>
      </w:pPr>
    </w:p>
    <w:p>
      <w:pPr>
        <w:spacing w:line="400" w:lineRule="exact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985" w:right="1588" w:bottom="2098" w:left="1474" w:header="851" w:footer="1588" w:gutter="0"/>
      <w:pgNumType w:fmt="numberInDash"/>
      <w:cols w:space="425" w:num="1"/>
      <w:docGrid w:type="line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rPr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6F"/>
    <w:rsid w:val="000037F5"/>
    <w:rsid w:val="00041953"/>
    <w:rsid w:val="00043B40"/>
    <w:rsid w:val="00063B08"/>
    <w:rsid w:val="0006575A"/>
    <w:rsid w:val="000A2197"/>
    <w:rsid w:val="000A25C3"/>
    <w:rsid w:val="000D7714"/>
    <w:rsid w:val="000E477A"/>
    <w:rsid w:val="00110D85"/>
    <w:rsid w:val="00162FA3"/>
    <w:rsid w:val="00165A58"/>
    <w:rsid w:val="0018190C"/>
    <w:rsid w:val="00183F0C"/>
    <w:rsid w:val="00185522"/>
    <w:rsid w:val="001A2971"/>
    <w:rsid w:val="001A2FB7"/>
    <w:rsid w:val="001A7AC9"/>
    <w:rsid w:val="001B352E"/>
    <w:rsid w:val="001B53CB"/>
    <w:rsid w:val="001C3B3E"/>
    <w:rsid w:val="001D03D5"/>
    <w:rsid w:val="001D18FD"/>
    <w:rsid w:val="00200417"/>
    <w:rsid w:val="0021394B"/>
    <w:rsid w:val="002404BD"/>
    <w:rsid w:val="00246B35"/>
    <w:rsid w:val="002575C8"/>
    <w:rsid w:val="00261929"/>
    <w:rsid w:val="002678EE"/>
    <w:rsid w:val="0029744D"/>
    <w:rsid w:val="002C52BE"/>
    <w:rsid w:val="002D0821"/>
    <w:rsid w:val="002D542A"/>
    <w:rsid w:val="002E01BE"/>
    <w:rsid w:val="002F2292"/>
    <w:rsid w:val="003163CE"/>
    <w:rsid w:val="00325B30"/>
    <w:rsid w:val="003269F6"/>
    <w:rsid w:val="00343EDA"/>
    <w:rsid w:val="0034736D"/>
    <w:rsid w:val="00362CE2"/>
    <w:rsid w:val="00371D98"/>
    <w:rsid w:val="00376CD5"/>
    <w:rsid w:val="00395739"/>
    <w:rsid w:val="003B0A45"/>
    <w:rsid w:val="003E2B50"/>
    <w:rsid w:val="003E7849"/>
    <w:rsid w:val="003E7CA6"/>
    <w:rsid w:val="003F1173"/>
    <w:rsid w:val="003F5C45"/>
    <w:rsid w:val="0045726F"/>
    <w:rsid w:val="004637F3"/>
    <w:rsid w:val="00485A00"/>
    <w:rsid w:val="004A43B4"/>
    <w:rsid w:val="004D332E"/>
    <w:rsid w:val="004F0FF5"/>
    <w:rsid w:val="004F2276"/>
    <w:rsid w:val="004F6B9E"/>
    <w:rsid w:val="004F78A7"/>
    <w:rsid w:val="004F7A30"/>
    <w:rsid w:val="005229E9"/>
    <w:rsid w:val="005318ED"/>
    <w:rsid w:val="005356B4"/>
    <w:rsid w:val="00563888"/>
    <w:rsid w:val="005B6967"/>
    <w:rsid w:val="005D0D96"/>
    <w:rsid w:val="005E4F6F"/>
    <w:rsid w:val="005F42C4"/>
    <w:rsid w:val="00630A7B"/>
    <w:rsid w:val="006356DC"/>
    <w:rsid w:val="00652B29"/>
    <w:rsid w:val="00660717"/>
    <w:rsid w:val="00675C63"/>
    <w:rsid w:val="00683084"/>
    <w:rsid w:val="006A65F0"/>
    <w:rsid w:val="006E7CED"/>
    <w:rsid w:val="006F0A0B"/>
    <w:rsid w:val="006F3477"/>
    <w:rsid w:val="0075745D"/>
    <w:rsid w:val="007A5EED"/>
    <w:rsid w:val="007A6C52"/>
    <w:rsid w:val="007D599B"/>
    <w:rsid w:val="007D6102"/>
    <w:rsid w:val="007E0805"/>
    <w:rsid w:val="007E0DE1"/>
    <w:rsid w:val="008558C7"/>
    <w:rsid w:val="00860466"/>
    <w:rsid w:val="00873F1D"/>
    <w:rsid w:val="008776D5"/>
    <w:rsid w:val="00880134"/>
    <w:rsid w:val="00885E9B"/>
    <w:rsid w:val="00890FCA"/>
    <w:rsid w:val="008A59E1"/>
    <w:rsid w:val="00932C1F"/>
    <w:rsid w:val="00935D39"/>
    <w:rsid w:val="00943DE5"/>
    <w:rsid w:val="00951321"/>
    <w:rsid w:val="0095223B"/>
    <w:rsid w:val="009607F4"/>
    <w:rsid w:val="00993CEC"/>
    <w:rsid w:val="00996A58"/>
    <w:rsid w:val="009D39F7"/>
    <w:rsid w:val="009D6782"/>
    <w:rsid w:val="009F0225"/>
    <w:rsid w:val="00A00D99"/>
    <w:rsid w:val="00A03B40"/>
    <w:rsid w:val="00A1696A"/>
    <w:rsid w:val="00A2292D"/>
    <w:rsid w:val="00A33786"/>
    <w:rsid w:val="00A35A18"/>
    <w:rsid w:val="00A402B9"/>
    <w:rsid w:val="00A4620F"/>
    <w:rsid w:val="00A7280E"/>
    <w:rsid w:val="00A85B1D"/>
    <w:rsid w:val="00A942C6"/>
    <w:rsid w:val="00A94427"/>
    <w:rsid w:val="00AA1297"/>
    <w:rsid w:val="00AE53E8"/>
    <w:rsid w:val="00AF160F"/>
    <w:rsid w:val="00AF4404"/>
    <w:rsid w:val="00B00333"/>
    <w:rsid w:val="00B342B3"/>
    <w:rsid w:val="00B351FD"/>
    <w:rsid w:val="00B363F3"/>
    <w:rsid w:val="00B42676"/>
    <w:rsid w:val="00B47D57"/>
    <w:rsid w:val="00B937E7"/>
    <w:rsid w:val="00BB747B"/>
    <w:rsid w:val="00BD4A30"/>
    <w:rsid w:val="00BD4E5C"/>
    <w:rsid w:val="00BD5460"/>
    <w:rsid w:val="00C14E9B"/>
    <w:rsid w:val="00C27E92"/>
    <w:rsid w:val="00C43F5E"/>
    <w:rsid w:val="00CA4A61"/>
    <w:rsid w:val="00CB04F1"/>
    <w:rsid w:val="00CC20D1"/>
    <w:rsid w:val="00CD4D77"/>
    <w:rsid w:val="00CD557E"/>
    <w:rsid w:val="00CE4FF3"/>
    <w:rsid w:val="00D04378"/>
    <w:rsid w:val="00D11B85"/>
    <w:rsid w:val="00D15056"/>
    <w:rsid w:val="00D302BC"/>
    <w:rsid w:val="00D32317"/>
    <w:rsid w:val="00D54635"/>
    <w:rsid w:val="00D74C2B"/>
    <w:rsid w:val="00D96B25"/>
    <w:rsid w:val="00DA1456"/>
    <w:rsid w:val="00DC6E6D"/>
    <w:rsid w:val="00DC7130"/>
    <w:rsid w:val="00DD1E75"/>
    <w:rsid w:val="00DD435D"/>
    <w:rsid w:val="00E162F4"/>
    <w:rsid w:val="00E17E58"/>
    <w:rsid w:val="00E9374A"/>
    <w:rsid w:val="00EA3988"/>
    <w:rsid w:val="00EF136B"/>
    <w:rsid w:val="00F056C2"/>
    <w:rsid w:val="00F45D8C"/>
    <w:rsid w:val="00F66A6F"/>
    <w:rsid w:val="00F7756A"/>
    <w:rsid w:val="00F84A00"/>
    <w:rsid w:val="00F862B3"/>
    <w:rsid w:val="00F941C7"/>
    <w:rsid w:val="00F94E90"/>
    <w:rsid w:val="00FB56C2"/>
    <w:rsid w:val="00FC4A02"/>
    <w:rsid w:val="0A0C2279"/>
    <w:rsid w:val="1C53076D"/>
    <w:rsid w:val="22B34AE0"/>
    <w:rsid w:val="237B7BC5"/>
    <w:rsid w:val="260D3FEE"/>
    <w:rsid w:val="2A021EBF"/>
    <w:rsid w:val="2AFF04C5"/>
    <w:rsid w:val="31BE1581"/>
    <w:rsid w:val="372F5A80"/>
    <w:rsid w:val="37356B6C"/>
    <w:rsid w:val="3D221A3C"/>
    <w:rsid w:val="424E01FB"/>
    <w:rsid w:val="4B376888"/>
    <w:rsid w:val="4D5338C8"/>
    <w:rsid w:val="521A6671"/>
    <w:rsid w:val="590E06DC"/>
    <w:rsid w:val="60C25681"/>
    <w:rsid w:val="66C8160D"/>
    <w:rsid w:val="67D909DD"/>
    <w:rsid w:val="6A55174C"/>
    <w:rsid w:val="6DEA18E2"/>
    <w:rsid w:val="723117F9"/>
    <w:rsid w:val="796F1D53"/>
    <w:rsid w:val="7DE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qFormat/>
    <w:uiPriority w:val="0"/>
    <w:rPr>
      <w:b/>
      <w:kern w:val="44"/>
      <w:sz w:val="44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555</Words>
  <Characters>3165</Characters>
  <Lines>26</Lines>
  <Paragraphs>7</Paragraphs>
  <TotalTime>168</TotalTime>
  <ScaleCrop>false</ScaleCrop>
  <LinksUpToDate>false</LinksUpToDate>
  <CharactersWithSpaces>3713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2020-07-24T01:39:00Z</dcterms:created>
  <dc:creator>daier</dc:creator>
  <cp:lastModifiedBy>吃火锅的和尚</cp:lastModifiedBy>
  <cp:lastPrinted>2020-07-24T06:15:00Z</cp:lastPrinted>
  <dcterms:modified xsi:type="dcterms:W3CDTF">2020-07-29T13:49:46Z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